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08DA3" w14:textId="77777777" w:rsidR="00E86DA5" w:rsidRDefault="00E86DA5" w:rsidP="00E86D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2739099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 УЧРЕЖДЕНИЕ</w:t>
      </w:r>
    </w:p>
    <w:p w14:paraId="17969184" w14:textId="77777777" w:rsidR="00E86DA5" w:rsidRDefault="00E86DA5" w:rsidP="00E86D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ЛУГОВСКАЯ СРЕДНЯЯ ОБЩЕОБРАЗОВАТЕЛЬНАЯ ШКОЛА</w:t>
      </w:r>
    </w:p>
    <w:p w14:paraId="06592CA1" w14:textId="77777777" w:rsidR="00E86DA5" w:rsidRPr="00A563F8" w:rsidRDefault="00E86DA5" w:rsidP="00E86DA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tbl>
      <w:tblPr>
        <w:tblW w:w="15480" w:type="dxa"/>
        <w:tblInd w:w="-416" w:type="dxa"/>
        <w:tblLook w:val="04A0" w:firstRow="1" w:lastRow="0" w:firstColumn="1" w:lastColumn="0" w:noHBand="0" w:noVBand="1"/>
      </w:tblPr>
      <w:tblGrid>
        <w:gridCol w:w="15036"/>
        <w:gridCol w:w="222"/>
        <w:gridCol w:w="222"/>
      </w:tblGrid>
      <w:tr w:rsidR="00E86DA5" w:rsidRPr="00A563F8" w14:paraId="3651AF2B" w14:textId="77777777" w:rsidTr="00E92724">
        <w:trPr>
          <w:trHeight w:val="2013"/>
        </w:trPr>
        <w:tc>
          <w:tcPr>
            <w:tcW w:w="15036" w:type="dxa"/>
          </w:tcPr>
          <w:p w14:paraId="2611CE64" w14:textId="77777777" w:rsidR="00E86DA5" w:rsidRPr="003067FA" w:rsidRDefault="00E86DA5" w:rsidP="00E92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944">
              <w:rPr>
                <w:noProof/>
                <w:lang w:val="ru-RU" w:eastAsia="ru-RU"/>
              </w:rPr>
              <w:drawing>
                <wp:inline distT="0" distB="0" distL="0" distR="0" wp14:anchorId="774F3F89" wp14:editId="0DA06A21">
                  <wp:extent cx="6590363" cy="1386927"/>
                  <wp:effectExtent l="0" t="0" r="127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2189" t="29773" r="20850" b="48917"/>
                          <a:stretch/>
                        </pic:blipFill>
                        <pic:spPr bwMode="auto">
                          <a:xfrm>
                            <a:off x="0" y="0"/>
                            <a:ext cx="6663493" cy="1402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1427AB1F" w14:textId="77777777" w:rsidR="00E86DA5" w:rsidRPr="003067FA" w:rsidRDefault="00E86DA5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2" w:type="dxa"/>
          </w:tcPr>
          <w:p w14:paraId="50DC811A" w14:textId="77777777" w:rsidR="00E86DA5" w:rsidRPr="0040209D" w:rsidRDefault="00E86DA5" w:rsidP="00E92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B9CD99" w14:textId="77777777" w:rsidR="00E86DA5" w:rsidRDefault="00E86DA5" w:rsidP="00E86DA5">
      <w:pPr>
        <w:spacing w:after="0"/>
        <w:ind w:left="120"/>
        <w:rPr>
          <w:lang w:val="ru-RU"/>
        </w:rPr>
      </w:pPr>
    </w:p>
    <w:p w14:paraId="561A36A2" w14:textId="77777777" w:rsidR="00E86DA5" w:rsidRDefault="00E86DA5" w:rsidP="00E86DA5">
      <w:pPr>
        <w:spacing w:after="0"/>
        <w:ind w:left="120"/>
        <w:rPr>
          <w:lang w:val="ru-RU"/>
        </w:rPr>
      </w:pPr>
    </w:p>
    <w:p w14:paraId="46AECD27" w14:textId="77777777" w:rsidR="00E86DA5" w:rsidRDefault="00E86DA5" w:rsidP="00E86DA5">
      <w:pPr>
        <w:spacing w:after="0"/>
        <w:ind w:left="120"/>
        <w:rPr>
          <w:lang w:val="ru-RU"/>
        </w:rPr>
      </w:pPr>
    </w:p>
    <w:p w14:paraId="3B012503" w14:textId="77777777" w:rsidR="00E86DA5" w:rsidRPr="008A13F8" w:rsidRDefault="00E86DA5" w:rsidP="00E86DA5">
      <w:pPr>
        <w:spacing w:after="0"/>
        <w:ind w:left="120"/>
        <w:rPr>
          <w:lang w:val="ru-RU"/>
        </w:rPr>
      </w:pPr>
    </w:p>
    <w:p w14:paraId="511163A3" w14:textId="77777777" w:rsidR="00E86DA5" w:rsidRPr="008A13F8" w:rsidRDefault="00E86DA5" w:rsidP="00E86DA5">
      <w:pPr>
        <w:spacing w:after="0" w:line="408" w:lineRule="auto"/>
        <w:ind w:left="120"/>
        <w:jc w:val="center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9"/>
        <w:gridCol w:w="5806"/>
      </w:tblGrid>
      <w:tr w:rsidR="00E86DA5" w:rsidRPr="00BE07C3" w14:paraId="0B3D86E7" w14:textId="77777777" w:rsidTr="00E86DA5">
        <w:tc>
          <w:tcPr>
            <w:tcW w:w="3419" w:type="dxa"/>
          </w:tcPr>
          <w:p w14:paraId="23284433" w14:textId="77777777" w:rsidR="00E86DA5" w:rsidRPr="00BE07C3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5806" w:type="dxa"/>
          </w:tcPr>
          <w:p w14:paraId="5ACD2627" w14:textId="6244F062" w:rsidR="00E86DA5" w:rsidRPr="00EE1734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математика</w:t>
            </w:r>
          </w:p>
        </w:tc>
      </w:tr>
      <w:tr w:rsidR="00E86DA5" w:rsidRPr="00BE07C3" w14:paraId="63751E4B" w14:textId="77777777" w:rsidTr="00E86DA5">
        <w:tc>
          <w:tcPr>
            <w:tcW w:w="3419" w:type="dxa"/>
          </w:tcPr>
          <w:p w14:paraId="526D1280" w14:textId="77777777" w:rsidR="00E86DA5" w:rsidRPr="00BE07C3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5806" w:type="dxa"/>
          </w:tcPr>
          <w:p w14:paraId="3D6B9663" w14:textId="77777777" w:rsidR="00E86DA5" w:rsidRPr="00BE07C3" w:rsidRDefault="00E86DA5" w:rsidP="00E92724">
            <w:pPr>
              <w:spacing w:line="408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20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25-2026</w:t>
            </w:r>
          </w:p>
        </w:tc>
      </w:tr>
      <w:tr w:rsidR="00E86DA5" w:rsidRPr="00BE07C3" w14:paraId="115536A7" w14:textId="77777777" w:rsidTr="00E86DA5">
        <w:tc>
          <w:tcPr>
            <w:tcW w:w="3419" w:type="dxa"/>
          </w:tcPr>
          <w:p w14:paraId="1F180448" w14:textId="77777777" w:rsidR="00E86DA5" w:rsidRPr="00BE07C3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5806" w:type="dxa"/>
          </w:tcPr>
          <w:p w14:paraId="7768FA3F" w14:textId="1193A549" w:rsidR="00E86DA5" w:rsidRPr="00BE07C3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5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А, Б</w:t>
            </w:r>
          </w:p>
        </w:tc>
      </w:tr>
      <w:tr w:rsidR="00E86DA5" w:rsidRPr="00BE07C3" w14:paraId="7400EB47" w14:textId="77777777" w:rsidTr="00E86DA5">
        <w:tc>
          <w:tcPr>
            <w:tcW w:w="3419" w:type="dxa"/>
          </w:tcPr>
          <w:p w14:paraId="0D1E7093" w14:textId="77777777" w:rsidR="00E86DA5" w:rsidRPr="00EE1734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5806" w:type="dxa"/>
          </w:tcPr>
          <w:p w14:paraId="63D16AF3" w14:textId="2EB8D559" w:rsidR="00E86DA5" w:rsidRPr="007405BF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170</w:t>
            </w:r>
          </w:p>
        </w:tc>
      </w:tr>
      <w:tr w:rsidR="00E86DA5" w:rsidRPr="00BE07C3" w14:paraId="4B93AE80" w14:textId="77777777" w:rsidTr="00E86DA5">
        <w:tc>
          <w:tcPr>
            <w:tcW w:w="3419" w:type="dxa"/>
          </w:tcPr>
          <w:p w14:paraId="624EFE6C" w14:textId="3E91859E" w:rsidR="00E86DA5" w:rsidRPr="00EE1734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 xml:space="preserve">Количество часов в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неделю</w:t>
            </w:r>
          </w:p>
        </w:tc>
        <w:tc>
          <w:tcPr>
            <w:tcW w:w="5806" w:type="dxa"/>
          </w:tcPr>
          <w:p w14:paraId="0B836A5A" w14:textId="648788A1" w:rsidR="00E86DA5" w:rsidRPr="00BE07C3" w:rsidRDefault="00E86DA5" w:rsidP="00E92724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5</w:t>
            </w:r>
          </w:p>
        </w:tc>
      </w:tr>
    </w:tbl>
    <w:p w14:paraId="7B9A39FD" w14:textId="77777777" w:rsidR="00E86DA5" w:rsidRPr="008A13F8" w:rsidRDefault="00E86DA5" w:rsidP="00E86DA5">
      <w:pPr>
        <w:spacing w:after="0"/>
        <w:ind w:left="120"/>
        <w:jc w:val="center"/>
        <w:rPr>
          <w:lang w:val="ru-RU"/>
        </w:rPr>
      </w:pPr>
    </w:p>
    <w:p w14:paraId="66AFA8C7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6B6848CB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ABD90BB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5660882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661545E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EEE7EC7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E826FF5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D0DF7C6" w14:textId="77777777" w:rsidR="00E86DA5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BEABC85" w14:textId="77777777" w:rsidR="00E86DA5" w:rsidRPr="00EE1734" w:rsidRDefault="00E86DA5" w:rsidP="00E86DA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734">
        <w:rPr>
          <w:rFonts w:ascii="Times New Roman" w:hAnsi="Times New Roman" w:cs="Times New Roman"/>
          <w:sz w:val="24"/>
          <w:szCs w:val="24"/>
          <w:lang w:val="ru-RU"/>
        </w:rPr>
        <w:t>Учитель: Салий Татьяна Анатольевна</w:t>
      </w:r>
    </w:p>
    <w:p w14:paraId="5E1424B1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5D076B0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966165A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C74616D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7CA4732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657A3E9C" w14:textId="77777777" w:rsidR="00E86DA5" w:rsidRDefault="00E86DA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CC4DABA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707F18E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46CAA23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</w:t>
      </w:r>
      <w:r w:rsidRPr="006C245F">
        <w:rPr>
          <w:rFonts w:ascii="Times New Roman" w:hAnsi="Times New Roman"/>
          <w:color w:val="000000"/>
          <w:sz w:val="28"/>
          <w:lang w:val="ru-RU"/>
        </w:rPr>
        <w:t>сах являются:</w:t>
      </w:r>
    </w:p>
    <w:p w14:paraId="66BDD259" w14:textId="77777777" w:rsidR="00821590" w:rsidRPr="006C245F" w:rsidRDefault="00E86D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1B3B8D48" w14:textId="77777777" w:rsidR="00821590" w:rsidRPr="006C245F" w:rsidRDefault="00E86D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</w:t>
      </w:r>
      <w:r w:rsidRPr="006C245F">
        <w:rPr>
          <w:rFonts w:ascii="Times New Roman" w:hAnsi="Times New Roman"/>
          <w:color w:val="000000"/>
          <w:sz w:val="28"/>
          <w:lang w:val="ru-RU"/>
        </w:rPr>
        <w:t>бучающихся, познавательной активности, исследовательских умений, интереса к изучению математики;</w:t>
      </w:r>
    </w:p>
    <w:p w14:paraId="56A7BAAD" w14:textId="77777777" w:rsidR="00821590" w:rsidRPr="006C245F" w:rsidRDefault="00E86D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7BB16F89" w14:textId="77777777" w:rsidR="00821590" w:rsidRPr="006C245F" w:rsidRDefault="00E86D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</w:t>
      </w:r>
      <w:r w:rsidRPr="006C245F">
        <w:rPr>
          <w:rFonts w:ascii="Times New Roman" w:hAnsi="Times New Roman"/>
          <w:color w:val="000000"/>
          <w:sz w:val="28"/>
          <w:lang w:val="ru-RU"/>
        </w:rPr>
        <w:t>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6110E22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Основные линии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происходит знакомство с элементами алгебры и описательной статистики.</w:t>
      </w:r>
    </w:p>
    <w:p w14:paraId="5FC147C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</w:t>
      </w:r>
      <w:r w:rsidRPr="006C245F">
        <w:rPr>
          <w:rFonts w:ascii="Times New Roman" w:hAnsi="Times New Roman"/>
          <w:color w:val="000000"/>
          <w:sz w:val="28"/>
          <w:lang w:val="ru-RU"/>
        </w:rPr>
        <w:t>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</w:t>
      </w:r>
      <w:r w:rsidRPr="006C245F">
        <w:rPr>
          <w:rFonts w:ascii="Times New Roman" w:hAnsi="Times New Roman"/>
          <w:color w:val="000000"/>
          <w:sz w:val="28"/>
          <w:lang w:val="ru-RU"/>
        </w:rPr>
        <w:t>ом с начальными понятиями теории делимости.</w:t>
      </w:r>
    </w:p>
    <w:p w14:paraId="14EBE4C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</w:t>
      </w: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дробей, где происходит совершенст</w:t>
      </w:r>
      <w:r w:rsidRPr="006C245F">
        <w:rPr>
          <w:rFonts w:ascii="Times New Roman" w:hAnsi="Times New Roman"/>
          <w:color w:val="000000"/>
          <w:sz w:val="28"/>
          <w:lang w:val="ru-RU"/>
        </w:rPr>
        <w:t>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решения задач на дроби. В начале 6 класса происходит знакомство с понятием процента.</w:t>
      </w:r>
    </w:p>
    <w:p w14:paraId="38B387D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</w:t>
      </w:r>
      <w:r w:rsidRPr="006C245F">
        <w:rPr>
          <w:rFonts w:ascii="Times New Roman" w:hAnsi="Times New Roman"/>
          <w:color w:val="000000"/>
          <w:sz w:val="28"/>
          <w:lang w:val="ru-RU"/>
        </w:rPr>
        <w:t>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</w:t>
      </w:r>
      <w:r w:rsidRPr="006C245F">
        <w:rPr>
          <w:rFonts w:ascii="Times New Roman" w:hAnsi="Times New Roman"/>
          <w:color w:val="000000"/>
          <w:sz w:val="28"/>
          <w:lang w:val="ru-RU"/>
        </w:rPr>
        <w:t>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5A6E569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При обучении решению </w:t>
      </w:r>
      <w:r w:rsidRPr="006C245F">
        <w:rPr>
          <w:rFonts w:ascii="Times New Roman" w:hAnsi="Times New Roman"/>
          <w:color w:val="000000"/>
          <w:sz w:val="28"/>
          <w:lang w:val="ru-RU"/>
        </w:rPr>
        <w:t>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</w:t>
      </w:r>
      <w:r w:rsidRPr="006C245F">
        <w:rPr>
          <w:rFonts w:ascii="Times New Roman" w:hAnsi="Times New Roman"/>
          <w:color w:val="000000"/>
          <w:sz w:val="28"/>
          <w:lang w:val="ru-RU"/>
        </w:rPr>
        <w:t>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55FD77E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</w:t>
      </w:r>
      <w:r w:rsidRPr="006C245F">
        <w:rPr>
          <w:rFonts w:ascii="Times New Roman" w:hAnsi="Times New Roman"/>
          <w:color w:val="000000"/>
          <w:sz w:val="28"/>
          <w:lang w:val="ru-RU"/>
        </w:rPr>
        <w:t>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</w:t>
      </w:r>
      <w:r w:rsidRPr="006C245F">
        <w:rPr>
          <w:rFonts w:ascii="Times New Roman" w:hAnsi="Times New Roman"/>
          <w:color w:val="000000"/>
          <w:sz w:val="28"/>
          <w:lang w:val="ru-RU"/>
        </w:rPr>
        <w:t>ти для вычисления геометрических величин, в качестве «заместителя» числа.</w:t>
      </w:r>
    </w:p>
    <w:p w14:paraId="77EE0C4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</w:t>
      </w:r>
      <w:r w:rsidRPr="006C245F">
        <w:rPr>
          <w:rFonts w:ascii="Times New Roman" w:hAnsi="Times New Roman"/>
          <w:color w:val="000000"/>
          <w:sz w:val="28"/>
          <w:lang w:val="ru-RU"/>
        </w:rPr>
        <w:t>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</w:t>
      </w:r>
      <w:r w:rsidRPr="006C245F">
        <w:rPr>
          <w:rFonts w:ascii="Times New Roman" w:hAnsi="Times New Roman"/>
          <w:color w:val="000000"/>
          <w:sz w:val="28"/>
          <w:lang w:val="ru-RU"/>
        </w:rPr>
        <w:t>вне начального общего образования, систематизируются и расширяются.</w:t>
      </w:r>
    </w:p>
    <w:p w14:paraId="025A939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</w:t>
      </w:r>
      <w:r w:rsidRPr="006C245F">
        <w:rPr>
          <w:rFonts w:ascii="Times New Roman" w:hAnsi="Times New Roman"/>
          <w:color w:val="000000"/>
          <w:sz w:val="28"/>
          <w:lang w:val="ru-RU"/>
        </w:rPr>
        <w:t>лгебры, элементы логики и начала описательной статистики.</w:t>
      </w:r>
    </w:p>
    <w:p w14:paraId="67DD6C9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2" w:name="b3bba1d8-96c6-4edf-a714-0cf8fa85e20b"/>
      <w:r w:rsidRPr="006C245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</w:p>
    <w:p w14:paraId="349C8B92" w14:textId="77777777" w:rsidR="00821590" w:rsidRPr="006C245F" w:rsidRDefault="00821590">
      <w:pPr>
        <w:rPr>
          <w:lang w:val="ru-RU"/>
        </w:rPr>
        <w:sectPr w:rsidR="00821590" w:rsidRPr="006C245F">
          <w:pgSz w:w="11906" w:h="16383"/>
          <w:pgMar w:top="1134" w:right="850" w:bottom="1134" w:left="1701" w:header="720" w:footer="720" w:gutter="0"/>
          <w:cols w:space="720"/>
        </w:sectPr>
      </w:pPr>
    </w:p>
    <w:p w14:paraId="74A323EC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bookmarkStart w:id="3" w:name="block-62739100"/>
      <w:bookmarkEnd w:id="0"/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31A6044E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48FFE9A5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CB33975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22B0012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 xml:space="preserve">Натуральные 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числа и нуль</w:t>
      </w:r>
    </w:p>
    <w:p w14:paraId="552982E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3490695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</w:t>
      </w:r>
      <w:r w:rsidRPr="006C245F">
        <w:rPr>
          <w:rFonts w:ascii="Times New Roman" w:hAnsi="Times New Roman"/>
          <w:color w:val="000000"/>
          <w:sz w:val="28"/>
          <w:lang w:val="ru-RU"/>
        </w:rPr>
        <w:t>ия.</w:t>
      </w:r>
    </w:p>
    <w:p w14:paraId="2325B44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7882C05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Сложение натуральных чисел, свойство нуля при сложении. Вычитание как действие, обратное сложению. Умножение натуральных чисел, свойства </w:t>
      </w:r>
      <w:r w:rsidRPr="006C245F">
        <w:rPr>
          <w:rFonts w:ascii="Times New Roman" w:hAnsi="Times New Roman"/>
          <w:color w:val="000000"/>
          <w:sz w:val="28"/>
          <w:lang w:val="ru-RU"/>
        </w:rPr>
        <w:t>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(закон) умножения.</w:t>
      </w:r>
    </w:p>
    <w:p w14:paraId="4B18D52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12B6A24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037C0E2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4936D26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</w:t>
      </w:r>
      <w:r w:rsidRPr="006C245F">
        <w:rPr>
          <w:rFonts w:ascii="Times New Roman" w:hAnsi="Times New Roman"/>
          <w:color w:val="000000"/>
          <w:sz w:val="28"/>
          <w:lang w:val="ru-RU"/>
        </w:rPr>
        <w:t>ложения и умножения, распределительного свойства умножения.</w:t>
      </w:r>
    </w:p>
    <w:p w14:paraId="57322E5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6C245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B282AD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6C245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</w:t>
      </w:r>
      <w:r w:rsidRPr="006C245F">
        <w:rPr>
          <w:rFonts w:ascii="Times New Roman" w:hAnsi="Times New Roman"/>
          <w:color w:val="000000"/>
          <w:sz w:val="28"/>
          <w:lang w:val="ru-RU"/>
        </w:rPr>
        <w:t>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0F00BAF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</w:t>
      </w:r>
      <w:r w:rsidRPr="006C245F">
        <w:rPr>
          <w:rFonts w:ascii="Times New Roman" w:hAnsi="Times New Roman"/>
          <w:color w:val="000000"/>
          <w:sz w:val="28"/>
          <w:lang w:val="ru-RU"/>
        </w:rPr>
        <w:t>но обратные дроби. Нахождение части целого и целого по его части.</w:t>
      </w:r>
    </w:p>
    <w:p w14:paraId="2A11AAC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02D0DF8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десятичными дробями. Округление десятичных дробей.</w:t>
      </w:r>
    </w:p>
    <w:p w14:paraId="221CB62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4283F9A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5C0CD76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Решение </w:t>
      </w:r>
      <w:r w:rsidRPr="006C245F">
        <w:rPr>
          <w:rFonts w:ascii="Times New Roman" w:hAnsi="Times New Roman"/>
          <w:color w:val="000000"/>
          <w:sz w:val="28"/>
          <w:lang w:val="ru-RU"/>
        </w:rPr>
        <w:t>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73B0678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Решение основных задач на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дроби.</w:t>
      </w:r>
    </w:p>
    <w:p w14:paraId="518183F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70B0320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6C24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27C498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r w:rsidRPr="006C24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</w:r>
      <w:r w:rsidRPr="006C245F">
        <w:rPr>
          <w:rFonts w:ascii="Times New Roman" w:hAnsi="Times New Roman"/>
          <w:color w:val="000000"/>
          <w:sz w:val="28"/>
          <w:lang w:val="ru-RU"/>
        </w:rPr>
        <w:t>.</w:t>
      </w:r>
    </w:p>
    <w:p w14:paraId="651E8EB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60571E2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092BFC0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776FA3A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</w:t>
      </w:r>
      <w:r w:rsidRPr="006C245F">
        <w:rPr>
          <w:rFonts w:ascii="Times New Roman" w:hAnsi="Times New Roman"/>
          <w:color w:val="000000"/>
          <w:sz w:val="28"/>
          <w:lang w:val="ru-RU"/>
        </w:rPr>
        <w:t>ых из прямоугольников, в том числе фигур, изображённых на клетчатой бумаге. Единицы измерения площади.</w:t>
      </w:r>
    </w:p>
    <w:p w14:paraId="10E6301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</w:t>
      </w:r>
      <w:r w:rsidRPr="006C245F">
        <w:rPr>
          <w:rFonts w:ascii="Times New Roman" w:hAnsi="Times New Roman"/>
          <w:color w:val="000000"/>
          <w:sz w:val="28"/>
          <w:lang w:val="ru-RU"/>
        </w:rPr>
        <w:t>ба и параллелепипеда. Создание моделей многогранников (из бумаги, проволоки, пластилина и других материалов).</w:t>
      </w:r>
    </w:p>
    <w:p w14:paraId="69CF7D8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581087F4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D3C6D8A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62430F10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41A5C10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0EEB698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числа, наибольший общий делитель и наименьшее общее кратное. Делимость суммы и произведения. Деление с остатком.</w:t>
      </w:r>
    </w:p>
    <w:p w14:paraId="783B8800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6C245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EDD57C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6C245F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Сравнение и упорядочивание дробей. Решение задач на нахождение части от </w:t>
      </w:r>
      <w:r w:rsidRPr="006C245F">
        <w:rPr>
          <w:rFonts w:ascii="Times New Roman" w:hAnsi="Times New Roman"/>
          <w:color w:val="000000"/>
          <w:sz w:val="28"/>
          <w:lang w:val="ru-RU"/>
        </w:rPr>
        <w:t>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</w:t>
      </w:r>
      <w:r w:rsidRPr="006C245F">
        <w:rPr>
          <w:rFonts w:ascii="Times New Roman" w:hAnsi="Times New Roman"/>
          <w:color w:val="000000"/>
          <w:sz w:val="28"/>
          <w:lang w:val="ru-RU"/>
        </w:rPr>
        <w:t>я и числовые выражения с обыкновенными и десятичными дробями.</w:t>
      </w:r>
    </w:p>
    <w:p w14:paraId="2C7DE0E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74292BA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</w:t>
      </w:r>
      <w:r w:rsidRPr="006C245F">
        <w:rPr>
          <w:rFonts w:ascii="Times New Roman" w:hAnsi="Times New Roman"/>
          <w:color w:val="000000"/>
          <w:sz w:val="28"/>
          <w:lang w:val="ru-RU"/>
        </w:rPr>
        <w:t>в десятичными дробями. Решение задач на проценты. Выражение отношения величин в процентах.</w:t>
      </w:r>
    </w:p>
    <w:p w14:paraId="6A7C483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3CEB0F6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</w:t>
      </w:r>
      <w:r w:rsidRPr="006C245F">
        <w:rPr>
          <w:rFonts w:ascii="Times New Roman" w:hAnsi="Times New Roman"/>
          <w:color w:val="000000"/>
          <w:sz w:val="28"/>
          <w:lang w:val="ru-RU"/>
        </w:rPr>
        <w:t>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20BB408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</w:t>
      </w:r>
      <w:r w:rsidRPr="006C245F">
        <w:rPr>
          <w:rFonts w:ascii="Times New Roman" w:hAnsi="Times New Roman"/>
          <w:color w:val="000000"/>
          <w:sz w:val="28"/>
          <w:lang w:val="ru-RU"/>
        </w:rPr>
        <w:t>инатной плоскости.</w:t>
      </w:r>
    </w:p>
    <w:p w14:paraId="4AA67D6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6C245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702527B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</w:t>
      </w:r>
      <w:r w:rsidRPr="006C245F">
        <w:rPr>
          <w:rFonts w:ascii="Times New Roman" w:hAnsi="Times New Roman"/>
          <w:color w:val="000000"/>
          <w:sz w:val="28"/>
          <w:lang w:val="ru-RU"/>
        </w:rPr>
        <w:t>ы периметра и площади прямоугольника, квадрата, объёма параллелепипеда и куба.</w:t>
      </w:r>
    </w:p>
    <w:p w14:paraId="5C716EC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6C245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06B36CF0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2C66DFD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Решение задач, содержащих за</w:t>
      </w:r>
      <w:r w:rsidRPr="006C245F">
        <w:rPr>
          <w:rFonts w:ascii="Times New Roman" w:hAnsi="Times New Roman"/>
          <w:color w:val="000000"/>
          <w:sz w:val="28"/>
          <w:lang w:val="ru-RU"/>
        </w:rPr>
        <w:t>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01A6453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Решение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задач, связанных с отношением, пропорциональностью величин, процентами; решение основных задач на дроби и проценты.</w:t>
      </w:r>
    </w:p>
    <w:p w14:paraId="62B9864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2620A7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</w:t>
      </w:r>
      <w:r w:rsidRPr="006C245F">
        <w:rPr>
          <w:rFonts w:ascii="Times New Roman" w:hAnsi="Times New Roman"/>
          <w:color w:val="000000"/>
          <w:sz w:val="28"/>
          <w:lang w:val="ru-RU"/>
        </w:rPr>
        <w:t>мм. Столбчатые диаграммы: чтение и построение. Чтение круговых диаграмм.</w:t>
      </w:r>
    </w:p>
    <w:p w14:paraId="06388260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6C24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40EE5C1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1350C10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Взаимное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1C0B22A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</w:t>
      </w:r>
      <w:r w:rsidRPr="006C245F">
        <w:rPr>
          <w:rFonts w:ascii="Times New Roman" w:hAnsi="Times New Roman"/>
          <w:color w:val="000000"/>
          <w:sz w:val="28"/>
          <w:lang w:val="ru-RU"/>
        </w:rPr>
        <w:t>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</w:t>
      </w:r>
      <w:r w:rsidRPr="006C245F">
        <w:rPr>
          <w:rFonts w:ascii="Times New Roman" w:hAnsi="Times New Roman"/>
          <w:color w:val="000000"/>
          <w:sz w:val="28"/>
          <w:lang w:val="ru-RU"/>
        </w:rPr>
        <w:t>ользованием циркуля, линейки, угольника, транспортира. Построения на клетчатой бумаге.</w:t>
      </w:r>
    </w:p>
    <w:p w14:paraId="723D686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длины окружности, площади круга.</w:t>
      </w:r>
    </w:p>
    <w:p w14:paraId="38DC6F9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7BB305F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1DF9DC4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</w:t>
      </w:r>
      <w:r w:rsidRPr="006C245F">
        <w:rPr>
          <w:rFonts w:ascii="Times New Roman" w:hAnsi="Times New Roman"/>
          <w:color w:val="000000"/>
          <w:sz w:val="28"/>
          <w:lang w:val="ru-RU"/>
        </w:rPr>
        <w:t>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15858012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3D8EDCF3" w14:textId="77777777" w:rsidR="00821590" w:rsidRPr="006C245F" w:rsidRDefault="00821590">
      <w:pPr>
        <w:rPr>
          <w:lang w:val="ru-RU"/>
        </w:rPr>
        <w:sectPr w:rsidR="00821590" w:rsidRPr="006C245F">
          <w:pgSz w:w="11906" w:h="16383"/>
          <w:pgMar w:top="1134" w:right="850" w:bottom="1134" w:left="1701" w:header="720" w:footer="720" w:gutter="0"/>
          <w:cols w:space="720"/>
        </w:sectPr>
      </w:pPr>
    </w:p>
    <w:p w14:paraId="2CBF28C6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bookmarkStart w:id="13" w:name="block-62739101"/>
      <w:bookmarkEnd w:id="3"/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3C8C0D3F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63E4F124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103E850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6DF4370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C245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4CEFEBF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B3B8C0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6782F6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нравственное воспитание:</w:t>
      </w:r>
    </w:p>
    <w:p w14:paraId="6BBF5F1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</w:t>
      </w:r>
      <w:r w:rsidRPr="006C245F">
        <w:rPr>
          <w:rFonts w:ascii="Times New Roman" w:hAnsi="Times New Roman"/>
          <w:color w:val="000000"/>
          <w:sz w:val="28"/>
          <w:lang w:val="ru-RU"/>
        </w:rPr>
        <w:t>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7B05CB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3E26E8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учётом личных интересов и общественных потребностей;</w:t>
      </w:r>
    </w:p>
    <w:p w14:paraId="10B7809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ACD269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B4EC48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5) цен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ности научного познания:</w:t>
      </w:r>
    </w:p>
    <w:p w14:paraId="77D7308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</w:t>
      </w:r>
      <w:r w:rsidRPr="006C245F">
        <w:rPr>
          <w:rFonts w:ascii="Times New Roman" w:hAnsi="Times New Roman"/>
          <w:color w:val="000000"/>
          <w:sz w:val="28"/>
          <w:lang w:val="ru-RU"/>
        </w:rPr>
        <w:t>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56EC7E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о благополучия:</w:t>
      </w:r>
    </w:p>
    <w:p w14:paraId="55F7966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</w:t>
      </w:r>
      <w:r w:rsidRPr="006C245F">
        <w:rPr>
          <w:rFonts w:ascii="Times New Roman" w:hAnsi="Times New Roman"/>
          <w:color w:val="000000"/>
          <w:sz w:val="28"/>
          <w:lang w:val="ru-RU"/>
        </w:rPr>
        <w:t>признанием своего права на ошибку и такого же права другого человека;</w:t>
      </w:r>
    </w:p>
    <w:p w14:paraId="1651AAB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560ED1E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</w:t>
      </w:r>
      <w:r w:rsidRPr="006C245F">
        <w:rPr>
          <w:rFonts w:ascii="Times New Roman" w:hAnsi="Times New Roman"/>
          <w:color w:val="000000"/>
          <w:sz w:val="28"/>
          <w:lang w:val="ru-RU"/>
        </w:rPr>
        <w:t>ствий для окружающей среды, осознанием глобального характера экологических проблем и путей их решения;</w:t>
      </w:r>
    </w:p>
    <w:p w14:paraId="1198215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144452A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</w:t>
      </w:r>
      <w:r w:rsidRPr="006C245F">
        <w:rPr>
          <w:rFonts w:ascii="Times New Roman" w:hAnsi="Times New Roman"/>
          <w:color w:val="000000"/>
          <w:sz w:val="28"/>
          <w:lang w:val="ru-RU"/>
        </w:rPr>
        <w:t>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C2301F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необходимостью в формировании новых знаний, в том числе формулировать идеи, понятия, </w:t>
      </w:r>
      <w:r w:rsidRPr="006C245F">
        <w:rPr>
          <w:rFonts w:ascii="Times New Roman" w:hAnsi="Times New Roman"/>
          <w:color w:val="000000"/>
          <w:sz w:val="28"/>
          <w:lang w:val="ru-RU"/>
        </w:rPr>
        <w:t>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61051C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</w:t>
      </w:r>
      <w:r w:rsidRPr="006C245F">
        <w:rPr>
          <w:rFonts w:ascii="Times New Roman" w:hAnsi="Times New Roman"/>
          <w:color w:val="000000"/>
          <w:sz w:val="28"/>
          <w:lang w:val="ru-RU"/>
        </w:rPr>
        <w:t>, корректировать принимаемые решения и действия, формулировать и оценивать риски и последствия, формировать опыт.</w:t>
      </w:r>
    </w:p>
    <w:p w14:paraId="3B1D22D8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CE881E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7948C3F5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7927EC5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4A1633A4" w14:textId="77777777" w:rsidR="00821590" w:rsidRDefault="00E86D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0C7FFF5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23B32AA1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</w:t>
      </w:r>
      <w:r w:rsidRPr="006C245F">
        <w:rPr>
          <w:rFonts w:ascii="Times New Roman" w:hAnsi="Times New Roman"/>
          <w:color w:val="000000"/>
          <w:sz w:val="28"/>
          <w:lang w:val="ru-RU"/>
        </w:rPr>
        <w:t>образовывать суждения: утвердительные и отрицательные, единичные, частные и общие, условные;</w:t>
      </w:r>
    </w:p>
    <w:p w14:paraId="2B77270D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</w:t>
      </w:r>
      <w:r w:rsidRPr="006C245F">
        <w:rPr>
          <w:rFonts w:ascii="Times New Roman" w:hAnsi="Times New Roman"/>
          <w:color w:val="000000"/>
          <w:sz w:val="28"/>
          <w:lang w:val="ru-RU"/>
        </w:rPr>
        <w:t>и противоречий;</w:t>
      </w:r>
    </w:p>
    <w:p w14:paraId="1521D8EB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E8B75E1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</w:t>
      </w:r>
      <w:r w:rsidRPr="006C245F">
        <w:rPr>
          <w:rFonts w:ascii="Times New Roman" w:hAnsi="Times New Roman"/>
          <w:color w:val="000000"/>
          <w:sz w:val="28"/>
          <w:lang w:val="ru-RU"/>
        </w:rPr>
        <w:t>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7360FA7" w14:textId="77777777" w:rsidR="00821590" w:rsidRPr="006C245F" w:rsidRDefault="00E86D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</w:t>
      </w:r>
      <w:r w:rsidRPr="006C245F">
        <w:rPr>
          <w:rFonts w:ascii="Times New Roman" w:hAnsi="Times New Roman"/>
          <w:color w:val="000000"/>
          <w:sz w:val="28"/>
          <w:lang w:val="ru-RU"/>
        </w:rPr>
        <w:t>мостоятельно выделенных критериев).</w:t>
      </w:r>
    </w:p>
    <w:p w14:paraId="50036E7B" w14:textId="77777777" w:rsidR="00821590" w:rsidRDefault="00E86D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EB24558" w14:textId="77777777" w:rsidR="00821590" w:rsidRPr="006C245F" w:rsidRDefault="00E86D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</w:t>
      </w:r>
      <w:r w:rsidRPr="006C245F">
        <w:rPr>
          <w:rFonts w:ascii="Times New Roman" w:hAnsi="Times New Roman"/>
          <w:color w:val="000000"/>
          <w:sz w:val="28"/>
          <w:lang w:val="ru-RU"/>
        </w:rPr>
        <w:t>потезу, аргументировать свою позицию, мнение;</w:t>
      </w:r>
    </w:p>
    <w:p w14:paraId="081B0096" w14:textId="77777777" w:rsidR="00821590" w:rsidRPr="006C245F" w:rsidRDefault="00E86D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EF23623" w14:textId="77777777" w:rsidR="00821590" w:rsidRPr="006C245F" w:rsidRDefault="00E86D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самостоятельно формулироват</w:t>
      </w:r>
      <w:r w:rsidRPr="006C245F">
        <w:rPr>
          <w:rFonts w:ascii="Times New Roman" w:hAnsi="Times New Roman"/>
          <w:color w:val="000000"/>
          <w:sz w:val="28"/>
          <w:lang w:val="ru-RU"/>
        </w:rPr>
        <w:t>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D13A6AA" w14:textId="77777777" w:rsidR="00821590" w:rsidRPr="006C245F" w:rsidRDefault="00E86D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5EDD2AC" w14:textId="77777777" w:rsidR="00821590" w:rsidRDefault="00E86D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FB807B2" w14:textId="77777777" w:rsidR="00821590" w:rsidRPr="006C245F" w:rsidRDefault="00E86D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120C1135" w14:textId="77777777" w:rsidR="00821590" w:rsidRPr="006C245F" w:rsidRDefault="00E86D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3FCD40D" w14:textId="77777777" w:rsidR="00821590" w:rsidRPr="006C245F" w:rsidRDefault="00E86D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</w:t>
      </w:r>
      <w:r w:rsidRPr="006C245F">
        <w:rPr>
          <w:rFonts w:ascii="Times New Roman" w:hAnsi="Times New Roman"/>
          <w:color w:val="000000"/>
          <w:sz w:val="28"/>
          <w:lang w:val="ru-RU"/>
        </w:rPr>
        <w:t>формации и иллюстрировать решаемые задачи схемами, диаграммами, иной графикой и их комбинациями;</w:t>
      </w:r>
    </w:p>
    <w:p w14:paraId="455FE099" w14:textId="77777777" w:rsidR="00821590" w:rsidRPr="006C245F" w:rsidRDefault="00E86D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A381A63" w14:textId="77777777" w:rsidR="00821590" w:rsidRDefault="00E86D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5590269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воспри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нимать и формулировать суждения в соответствии с условиями и целями общения, ясно, точно, грамотно выражать свою точку зрения </w:t>
      </w: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62BE43B2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 ходе обсуждения зад</w:t>
      </w:r>
      <w:r w:rsidRPr="006C245F">
        <w:rPr>
          <w:rFonts w:ascii="Times New Roman" w:hAnsi="Times New Roman"/>
          <w:color w:val="000000"/>
          <w:sz w:val="28"/>
          <w:lang w:val="ru-RU"/>
        </w:rPr>
        <w:t>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</w:t>
      </w:r>
      <w:r w:rsidRPr="006C245F">
        <w:rPr>
          <w:rFonts w:ascii="Times New Roman" w:hAnsi="Times New Roman"/>
          <w:color w:val="000000"/>
          <w:sz w:val="28"/>
          <w:lang w:val="ru-RU"/>
        </w:rPr>
        <w:t>ать разногласия, свои возражения;</w:t>
      </w:r>
    </w:p>
    <w:p w14:paraId="3837DD6E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2368FAA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индивидуальной работы при решении учебных математических задач; </w:t>
      </w:r>
    </w:p>
    <w:p w14:paraId="12324A45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</w:t>
      </w:r>
      <w:r w:rsidRPr="006C245F">
        <w:rPr>
          <w:rFonts w:ascii="Times New Roman" w:hAnsi="Times New Roman"/>
          <w:color w:val="000000"/>
          <w:sz w:val="28"/>
          <w:lang w:val="ru-RU"/>
        </w:rPr>
        <w:t>дей;</w:t>
      </w:r>
    </w:p>
    <w:p w14:paraId="2E5806EB" w14:textId="77777777" w:rsidR="00821590" w:rsidRPr="006C245F" w:rsidRDefault="00E86D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</w:t>
      </w:r>
      <w:r w:rsidRPr="006C245F">
        <w:rPr>
          <w:rFonts w:ascii="Times New Roman" w:hAnsi="Times New Roman"/>
          <w:color w:val="000000"/>
          <w:sz w:val="28"/>
          <w:lang w:val="ru-RU"/>
        </w:rPr>
        <w:t>рованным участниками взаимодействия.</w:t>
      </w:r>
    </w:p>
    <w:p w14:paraId="020E34A6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6067E85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7230B9B0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2509224" w14:textId="77777777" w:rsidR="00821590" w:rsidRPr="006C245F" w:rsidRDefault="00E86D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</w:t>
      </w:r>
      <w:r w:rsidRPr="006C245F">
        <w:rPr>
          <w:rFonts w:ascii="Times New Roman" w:hAnsi="Times New Roman"/>
          <w:color w:val="000000"/>
          <w:sz w:val="28"/>
          <w:lang w:val="ru-RU"/>
        </w:rPr>
        <w:t>ментировать и корректировать варианты решений с учётом новой информации.</w:t>
      </w:r>
    </w:p>
    <w:p w14:paraId="78035CFF" w14:textId="77777777" w:rsidR="00821590" w:rsidRDefault="00E86D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34138E62" w14:textId="77777777" w:rsidR="00821590" w:rsidRPr="006C245F" w:rsidRDefault="00E86D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D4A273B" w14:textId="77777777" w:rsidR="00821590" w:rsidRPr="006C245F" w:rsidRDefault="00E86D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0CFF646" w14:textId="77777777" w:rsidR="00821590" w:rsidRPr="006C245F" w:rsidRDefault="00E86D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недостижения цели, </w:t>
      </w:r>
      <w:r w:rsidRPr="006C245F">
        <w:rPr>
          <w:rFonts w:ascii="Times New Roman" w:hAnsi="Times New Roman"/>
          <w:color w:val="000000"/>
          <w:sz w:val="28"/>
          <w:lang w:val="ru-RU"/>
        </w:rPr>
        <w:t>находить ошибку, давать оценку приобретённому опыту.</w:t>
      </w:r>
    </w:p>
    <w:p w14:paraId="5527AE60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6E5975A2" w14:textId="77777777" w:rsidR="00821590" w:rsidRPr="006C245F" w:rsidRDefault="00E86DA5">
      <w:pPr>
        <w:spacing w:after="0" w:line="264" w:lineRule="auto"/>
        <w:ind w:left="120"/>
        <w:jc w:val="both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7902C31B" w14:textId="77777777" w:rsidR="00821590" w:rsidRPr="006C245F" w:rsidRDefault="00821590">
      <w:pPr>
        <w:spacing w:after="0" w:line="264" w:lineRule="auto"/>
        <w:ind w:left="120"/>
        <w:jc w:val="both"/>
        <w:rPr>
          <w:lang w:val="ru-RU"/>
        </w:rPr>
      </w:pPr>
    </w:p>
    <w:p w14:paraId="7A03DB5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103890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6C24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FACB05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Понимать и правильно употреблять термины, связанные с натуральными числами, </w:t>
      </w:r>
      <w:r w:rsidRPr="006C245F">
        <w:rPr>
          <w:rFonts w:ascii="Times New Roman" w:hAnsi="Times New Roman"/>
          <w:color w:val="000000"/>
          <w:sz w:val="28"/>
          <w:lang w:val="ru-RU"/>
        </w:rPr>
        <w:t>обыкновенными и десятичными дробями.</w:t>
      </w:r>
    </w:p>
    <w:p w14:paraId="1EF557B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4533CF2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числа точками на координатной (числовой) прямой.</w:t>
      </w:r>
    </w:p>
    <w:p w14:paraId="6F9E7DF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2E53E13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62F415D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48F75DB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6C245F">
        <w:rPr>
          <w:rFonts w:ascii="Times New Roman" w:hAnsi="Times New Roman"/>
          <w:b/>
          <w:color w:val="000000"/>
          <w:sz w:val="28"/>
          <w:lang w:val="ru-RU"/>
        </w:rPr>
        <w:t xml:space="preserve">Решение текстовых 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задач</w:t>
      </w:r>
    </w:p>
    <w:p w14:paraId="54D2B8D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30A63B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309FC86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Использова</w:t>
      </w:r>
      <w:r w:rsidRPr="006C245F">
        <w:rPr>
          <w:rFonts w:ascii="Times New Roman" w:hAnsi="Times New Roman"/>
          <w:color w:val="000000"/>
          <w:sz w:val="28"/>
          <w:lang w:val="ru-RU"/>
        </w:rPr>
        <w:t>ть краткие записи, схемы, таблицы, обозначения при решении задач.</w:t>
      </w:r>
    </w:p>
    <w:p w14:paraId="7CD90E3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2E02F6D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</w:t>
      </w:r>
      <w:r w:rsidRPr="006C245F">
        <w:rPr>
          <w:rFonts w:ascii="Times New Roman" w:hAnsi="Times New Roman"/>
          <w:color w:val="000000"/>
          <w:sz w:val="28"/>
          <w:lang w:val="ru-RU"/>
        </w:rPr>
        <w:t>енную в таблице, на столбчатой диаграмме, интерпретировать представленные данные, использовать данные при решении задач.</w:t>
      </w:r>
    </w:p>
    <w:p w14:paraId="42C3C1F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6C24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AF4D4E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4D97A5C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6C245F">
        <w:rPr>
          <w:rFonts w:ascii="Times New Roman" w:hAnsi="Times New Roman"/>
          <w:color w:val="000000"/>
          <w:sz w:val="28"/>
          <w:lang w:val="ru-RU"/>
        </w:rPr>
        <w:t>ть примеры объектов окружающего мира, имеющих форму изученных геометрических фигур.</w:t>
      </w:r>
    </w:p>
    <w:p w14:paraId="4DBF049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341F7A5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Изображать из</w:t>
      </w:r>
      <w:r w:rsidRPr="006C245F">
        <w:rPr>
          <w:rFonts w:ascii="Times New Roman" w:hAnsi="Times New Roman"/>
          <w:color w:val="000000"/>
          <w:sz w:val="28"/>
          <w:lang w:val="ru-RU"/>
        </w:rPr>
        <w:t>ученные геометрические фигуры на нелинованной и клетчатой бумаге с помощью циркуля и линейки.</w:t>
      </w:r>
    </w:p>
    <w:p w14:paraId="36A4DD2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6DC6006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Использовать свойства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сторон и углов прямоугольника, квадрата для их построения, вычисления площади и периметра.</w:t>
      </w:r>
    </w:p>
    <w:p w14:paraId="600B6A2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30F5480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осн</w:t>
      </w:r>
      <w:r w:rsidRPr="006C245F">
        <w:rPr>
          <w:rFonts w:ascii="Times New Roman" w:hAnsi="Times New Roman"/>
          <w:color w:val="000000"/>
          <w:sz w:val="28"/>
          <w:lang w:val="ru-RU"/>
        </w:rPr>
        <w:t>овными метрическими единицами измерения длины, площади; выражать одни единицы величины через другие.</w:t>
      </w:r>
    </w:p>
    <w:p w14:paraId="4CD9A5F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54C0B1A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Вычислять объём ку</w:t>
      </w:r>
      <w:r w:rsidRPr="006C245F">
        <w:rPr>
          <w:rFonts w:ascii="Times New Roman" w:hAnsi="Times New Roman"/>
          <w:color w:val="000000"/>
          <w:sz w:val="28"/>
          <w:lang w:val="ru-RU"/>
        </w:rPr>
        <w:t>ба, параллелепипеда по заданным измерениям, пользоваться единицами измерения объёма.</w:t>
      </w:r>
    </w:p>
    <w:p w14:paraId="7F6BFAA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6C7ADDB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0986642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6C245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197D56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28E2D20C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 числа одного и разных знаков.</w:t>
      </w:r>
    </w:p>
    <w:p w14:paraId="20A0D2F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54CA98A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</w:t>
      </w:r>
      <w:r w:rsidRPr="006C245F">
        <w:rPr>
          <w:rFonts w:ascii="Times New Roman" w:hAnsi="Times New Roman"/>
          <w:color w:val="000000"/>
          <w:sz w:val="28"/>
          <w:lang w:val="ru-RU"/>
        </w:rPr>
        <w:t>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7B4E7A8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прямой с соответствующим ей числом и изображать числа точками на координатной прямой, нах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одить модуль числа. </w:t>
      </w:r>
    </w:p>
    <w:p w14:paraId="0CC0958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5334D39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2CA59A7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6C245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682304C4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</w:t>
      </w:r>
      <w:r w:rsidRPr="006C245F">
        <w:rPr>
          <w:rFonts w:ascii="Times New Roman" w:hAnsi="Times New Roman"/>
          <w:color w:val="000000"/>
          <w:sz w:val="28"/>
          <w:lang w:val="ru-RU"/>
        </w:rPr>
        <w:t>ени числа, находить квадрат и куб числа, вычислять значения числовых выражений, содержащих степени.</w:t>
      </w:r>
    </w:p>
    <w:p w14:paraId="227ACEF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5C63761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6EB5E9F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Использов</w:t>
      </w:r>
      <w:r w:rsidRPr="006C245F">
        <w:rPr>
          <w:rFonts w:ascii="Times New Roman" w:hAnsi="Times New Roman"/>
          <w:color w:val="000000"/>
          <w:sz w:val="28"/>
          <w:lang w:val="ru-RU"/>
        </w:rPr>
        <w:t>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53DE20AB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0B981BE9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6C245F">
        <w:rPr>
          <w:rFonts w:ascii="Times New Roman" w:hAnsi="Times New Roman"/>
          <w:b/>
          <w:color w:val="000000"/>
          <w:sz w:val="28"/>
          <w:lang w:val="ru-RU"/>
        </w:rPr>
        <w:t>Решение те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>кстовых задач</w:t>
      </w:r>
    </w:p>
    <w:p w14:paraId="657380A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1B1C4E2F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27F012A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</w:t>
      </w:r>
      <w:r w:rsidRPr="006C245F">
        <w:rPr>
          <w:rFonts w:ascii="Times New Roman" w:hAnsi="Times New Roman"/>
          <w:color w:val="000000"/>
          <w:sz w:val="28"/>
          <w:lang w:val="ru-RU"/>
        </w:rPr>
        <w:t>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40095A2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</w:t>
      </w:r>
      <w:r w:rsidRPr="006C245F">
        <w:rPr>
          <w:rFonts w:ascii="Times New Roman" w:hAnsi="Times New Roman"/>
          <w:color w:val="000000"/>
          <w:sz w:val="28"/>
          <w:lang w:val="ru-RU"/>
        </w:rPr>
        <w:t>овию задачи.</w:t>
      </w:r>
    </w:p>
    <w:p w14:paraId="41D3715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67AEF54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</w:t>
      </w:r>
      <w:r w:rsidRPr="006C245F">
        <w:rPr>
          <w:rFonts w:ascii="Times New Roman" w:hAnsi="Times New Roman"/>
          <w:color w:val="000000"/>
          <w:sz w:val="28"/>
          <w:lang w:val="ru-RU"/>
        </w:rPr>
        <w:t>аграмм.</w:t>
      </w:r>
    </w:p>
    <w:p w14:paraId="3E04C896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6C245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588FFEE1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731D628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 xml:space="preserve">Изображать с помощью циркуля, линейки, транспортира на нелинованной и </w:t>
      </w:r>
      <w:r w:rsidRPr="006C245F">
        <w:rPr>
          <w:rFonts w:ascii="Times New Roman" w:hAnsi="Times New Roman"/>
          <w:color w:val="000000"/>
          <w:sz w:val="28"/>
          <w:lang w:val="ru-RU"/>
        </w:rPr>
        <w:t>клетчатой бумаге изученные плоские геометрические фигуры и конфигурации, симметричные фигуры.</w:t>
      </w:r>
    </w:p>
    <w:p w14:paraId="3DF17CE5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7451382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Находить ве</w:t>
      </w:r>
      <w:r w:rsidRPr="006C245F">
        <w:rPr>
          <w:rFonts w:ascii="Times New Roman" w:hAnsi="Times New Roman"/>
          <w:color w:val="000000"/>
          <w:sz w:val="28"/>
          <w:lang w:val="ru-RU"/>
        </w:rPr>
        <w:t>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6AE41DA3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длину ломаной, периметр многоугольника, </w:t>
      </w:r>
      <w:r w:rsidRPr="006C245F">
        <w:rPr>
          <w:rFonts w:ascii="Times New Roman" w:hAnsi="Times New Roman"/>
          <w:color w:val="000000"/>
          <w:sz w:val="28"/>
          <w:lang w:val="ru-RU"/>
        </w:rPr>
        <w:t>пользоваться единицами измерения длины, выражать одни единицы измерения длины через другие.</w:t>
      </w:r>
    </w:p>
    <w:p w14:paraId="4C51DE9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7BD521BD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</w:t>
      </w:r>
      <w:r w:rsidRPr="006C245F">
        <w:rPr>
          <w:rFonts w:ascii="Times New Roman" w:hAnsi="Times New Roman"/>
          <w:color w:val="000000"/>
          <w:sz w:val="28"/>
          <w:lang w:val="ru-RU"/>
        </w:rPr>
        <w:t>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3A7C5C87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</w:t>
      </w:r>
      <w:r w:rsidRPr="006C245F">
        <w:rPr>
          <w:rFonts w:ascii="Times New Roman" w:hAnsi="Times New Roman"/>
          <w:color w:val="000000"/>
          <w:sz w:val="28"/>
          <w:lang w:val="ru-RU"/>
        </w:rPr>
        <w:t>ях пирамиду, конус, цилиндр, использовать терминологию: вершина, ребро, грань, основание, развёртка.</w:t>
      </w:r>
    </w:p>
    <w:p w14:paraId="4FF66D1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3BC451EA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Вычислять объём прямоугольного параллелепипеда, куба, пользоваться основными единицами измерен</w:t>
      </w:r>
      <w:r w:rsidRPr="006C245F">
        <w:rPr>
          <w:rFonts w:ascii="Times New Roman" w:hAnsi="Times New Roman"/>
          <w:color w:val="000000"/>
          <w:sz w:val="28"/>
          <w:lang w:val="ru-RU"/>
        </w:rPr>
        <w:t xml:space="preserve">ия объёма; </w:t>
      </w:r>
    </w:p>
    <w:p w14:paraId="7587652E" w14:textId="77777777" w:rsidR="00821590" w:rsidRPr="006C245F" w:rsidRDefault="00E86DA5">
      <w:pPr>
        <w:spacing w:after="0" w:line="264" w:lineRule="auto"/>
        <w:ind w:firstLine="600"/>
        <w:jc w:val="both"/>
        <w:rPr>
          <w:lang w:val="ru-RU"/>
        </w:rPr>
      </w:pPr>
      <w:r w:rsidRPr="006C245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66419A7B" w14:textId="77777777" w:rsidR="00821590" w:rsidRPr="006C245F" w:rsidRDefault="00821590">
      <w:pPr>
        <w:rPr>
          <w:lang w:val="ru-RU"/>
        </w:rPr>
        <w:sectPr w:rsidR="00821590" w:rsidRPr="006C245F">
          <w:pgSz w:w="11906" w:h="16383"/>
          <w:pgMar w:top="1134" w:right="850" w:bottom="1134" w:left="1701" w:header="720" w:footer="720" w:gutter="0"/>
          <w:cols w:space="720"/>
        </w:sectPr>
      </w:pPr>
    </w:p>
    <w:p w14:paraId="7DD05BCA" w14:textId="77777777" w:rsidR="00821590" w:rsidRDefault="00E86DA5">
      <w:pPr>
        <w:spacing w:after="0"/>
        <w:ind w:left="120"/>
      </w:pPr>
      <w:bookmarkStart w:id="21" w:name="block-62739097"/>
      <w:bookmarkEnd w:id="13"/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D5E3EEE" w14:textId="77777777" w:rsidR="00821590" w:rsidRDefault="00E86D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03"/>
        <w:gridCol w:w="4465"/>
        <w:gridCol w:w="1601"/>
        <w:gridCol w:w="1841"/>
        <w:gridCol w:w="1910"/>
        <w:gridCol w:w="2812"/>
      </w:tblGrid>
      <w:tr w:rsidR="006C245F" w14:paraId="45227509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115B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C9E9FD" w14:textId="77777777" w:rsidR="00821590" w:rsidRDefault="0082159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225BB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72535ED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9292A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10C41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93EB13F" w14:textId="77777777" w:rsidR="00821590" w:rsidRDefault="00821590">
            <w:pPr>
              <w:spacing w:after="0"/>
              <w:ind w:left="135"/>
            </w:pPr>
          </w:p>
        </w:tc>
      </w:tr>
      <w:tr w:rsidR="006C245F" w14:paraId="22B1842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F0A81E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E7C8A" w14:textId="77777777" w:rsidR="00821590" w:rsidRDefault="0082159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5AC745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F87FB4" w14:textId="77777777" w:rsidR="00821590" w:rsidRDefault="0082159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F48028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9571E5" w14:textId="77777777" w:rsidR="00821590" w:rsidRDefault="0082159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83F464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778415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12EA40" w14:textId="77777777" w:rsidR="00821590" w:rsidRDefault="00821590"/>
        </w:tc>
      </w:tr>
      <w:tr w:rsidR="006C245F" w:rsidRPr="00E86DA5" w14:paraId="0978B9C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F286D8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FF340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57AE14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621559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7DDFBF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1818B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0695D61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7B37C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D184B4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80D99D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CD2E6C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EB4F4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B4E516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677C932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D437CA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1132C3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794811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728346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C6F3B5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244765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1E06C75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125940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9ABF8F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57A758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5FB30B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0893F5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C50ACE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0CD8030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51ABDF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F5456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5754B0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FCB282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FCF277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92A0A3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05D2540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5FA06B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3E0005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37987A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8561CA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A96572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499A81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243AD4D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0EF141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E2BE5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BAD503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2EC5AA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05E838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4E870C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14:paraId="60311F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30DF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3BDE3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3C8351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2A90CC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5D1665" w14:textId="77777777" w:rsidR="00821590" w:rsidRDefault="00821590"/>
        </w:tc>
      </w:tr>
    </w:tbl>
    <w:p w14:paraId="57940544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9ADF83" w14:textId="77777777" w:rsidR="00821590" w:rsidRDefault="00E86D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6C245F" w14:paraId="1A27D9B4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7D8E5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C97836" w14:textId="77777777" w:rsidR="00821590" w:rsidRDefault="0082159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5B80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430ED0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9C02A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1F7AC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8B59BD3" w14:textId="77777777" w:rsidR="00821590" w:rsidRDefault="00821590">
            <w:pPr>
              <w:spacing w:after="0"/>
              <w:ind w:left="135"/>
            </w:pPr>
          </w:p>
        </w:tc>
      </w:tr>
      <w:tr w:rsidR="006C245F" w14:paraId="02277D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D77F06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0B83C" w14:textId="77777777" w:rsidR="00821590" w:rsidRDefault="00821590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318B25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7E4D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965AEE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F44915" w14:textId="77777777" w:rsidR="00821590" w:rsidRDefault="00821590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2A4910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5DAB9D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D84AB" w14:textId="77777777" w:rsidR="00821590" w:rsidRDefault="00821590"/>
        </w:tc>
      </w:tr>
      <w:tr w:rsidR="006C245F" w:rsidRPr="00E86DA5" w14:paraId="63E8E9B7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010CCC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8BC7F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082C33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38709B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E8B8B7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71341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51CE7C0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95AFFB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10574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4F15CA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A7CDB1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2EE12C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253BEE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6EC18C36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9780A0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259C5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6EA86F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E47E29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6CD355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9842D1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14431AD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122CE5D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F79092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160AD3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E178C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8E3892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C1106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50436B2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D6AAB0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02F6F4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6CDB55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B19DD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500606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A7E099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3AC0153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571B98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6E6BF5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D4743E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204997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580F61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F6E04E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0D86CB3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5FB01C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980E40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0B7954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DE60D3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D95198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C01D64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6EAC486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72E0FB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1E7F9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6113A4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DF512F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DE4E2B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0DAA30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5F7586E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263B9D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6DC6B8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116FE4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A24CB0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08D5CB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A2A2FB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:rsidRPr="00E86DA5" w14:paraId="755B8060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AC421D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52B5C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D14857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751B8F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532C50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7BDBF2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6C245F" w14:paraId="229C2A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58E61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7F42D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34071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F003CF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730B4FC" w14:textId="77777777" w:rsidR="00821590" w:rsidRDefault="00821590"/>
        </w:tc>
      </w:tr>
    </w:tbl>
    <w:p w14:paraId="5C09BE5B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D89EFE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5872BB" w14:textId="77777777" w:rsidR="00821590" w:rsidRDefault="00E86DA5">
      <w:pPr>
        <w:spacing w:after="0"/>
        <w:ind w:left="120"/>
      </w:pPr>
      <w:bookmarkStart w:id="22" w:name="block-62739096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363E88" w14:textId="77777777" w:rsidR="00821590" w:rsidRDefault="00E86D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3847"/>
        <w:gridCol w:w="1162"/>
        <w:gridCol w:w="1841"/>
        <w:gridCol w:w="1910"/>
        <w:gridCol w:w="1347"/>
        <w:gridCol w:w="2824"/>
      </w:tblGrid>
      <w:tr w:rsidR="006C245F" w14:paraId="1278050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09D5F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639BBD" w14:textId="77777777" w:rsidR="00821590" w:rsidRDefault="0082159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5A5E2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D9E1DE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BADF3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2D59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99D98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3BD72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BADB32" w14:textId="77777777" w:rsidR="00821590" w:rsidRDefault="00821590">
            <w:pPr>
              <w:spacing w:after="0"/>
              <w:ind w:left="135"/>
            </w:pPr>
          </w:p>
        </w:tc>
      </w:tr>
      <w:tr w:rsidR="006C245F" w14:paraId="57B7970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68F2D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F87D0" w14:textId="77777777" w:rsidR="00821590" w:rsidRDefault="00821590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5A27E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BAA88E" w14:textId="77777777" w:rsidR="00821590" w:rsidRDefault="0082159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E13A5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88AF0A" w14:textId="77777777" w:rsidR="00821590" w:rsidRDefault="00821590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B007C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600A1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F2FCF3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DED5A9" w14:textId="77777777" w:rsidR="00821590" w:rsidRDefault="00821590"/>
        </w:tc>
      </w:tr>
      <w:tr w:rsidR="006C245F" w:rsidRPr="00E86DA5" w14:paraId="7105ECC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28B65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E7EB3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368A8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6BFFD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4346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F889A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C6A07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14:paraId="7EDB19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59BDC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23E5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AEF25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3BFC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3237B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8F9D2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8CB3D1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551CE7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A25F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0E5F4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68E5C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43E0B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112CD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F1215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9826F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6C245F" w14:paraId="796BBF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DD30F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AD47F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AF3B8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8A9D1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B9D51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30F41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106E7F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6C7140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A6246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CEC9F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263CE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B4AA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6BAF4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2F082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57F10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C245F" w:rsidRPr="00E86DA5" w14:paraId="4FB0D6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5832F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A9546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17BF5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1386B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23800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DF3882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BBF4F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4752DC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2216F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7BE2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BA5948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402D7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1D75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3BAEE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B0BD1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6C245F" w:rsidRPr="00E86DA5" w14:paraId="5B372F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E39B8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D2A4D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0AD6A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D9728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0B5ED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412D2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76CFD1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C245F" w:rsidRPr="00E86DA5" w14:paraId="382262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1BC14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D2884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C2CA5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D9F8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22E2D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63DF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63BBA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C245F" w:rsidRPr="00E86DA5" w14:paraId="76D7DDF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17F3D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F299F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0A1D5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1415F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9BF85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92868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40DFD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6C245F" w:rsidRPr="00E86DA5" w14:paraId="7F87AE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6A789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0ED1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B4094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D3FF8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FE634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33DCC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A9C8C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6C245F" w14:paraId="26DC5C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2E8C9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D5180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06EEA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FF36B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E207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580BC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C9DAD1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46EE9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E37B6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02E91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B46E1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EF7F2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EDFA7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AEBEB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D816C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C245F" w:rsidRPr="00E86DA5" w14:paraId="377D754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A97A7D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0E4D1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AFC2A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CC022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7A3D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99E45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DA65B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C245F" w:rsidRPr="00E86DA5" w14:paraId="1618DB0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08DD1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5987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86C50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269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E679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D592F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7420B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6C245F" w:rsidRPr="00E86DA5" w14:paraId="4F1585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97C31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23DC2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C2017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BDF8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FDFB5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A09EB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F57EF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789ABB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BCE33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5D22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3D0BB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F6958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D39BD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0F2C4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21E6A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0A8A88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0C4E9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2F15F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6AD09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D20B1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00A5C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E4D27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6B96F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1BC551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ABEDA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C8442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EC7AF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354E6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0E016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590F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AA2E7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2D3027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D7D6D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9B1F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0C0C7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8227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F80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E2FA5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ABA6F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C245F" w14:paraId="025A1B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5F52F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F945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EAC50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95FF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64A93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BBC93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232BF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843FB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EAC5A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AE24A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C15BA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E71ED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96147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9BD93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E917D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6ED1201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1CF50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EFC01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A909F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EF6FB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9DA16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46227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A62473" w14:textId="77777777" w:rsidR="00821590" w:rsidRDefault="00821590">
            <w:pPr>
              <w:spacing w:after="0"/>
              <w:ind w:left="135"/>
            </w:pPr>
          </w:p>
        </w:tc>
      </w:tr>
      <w:tr w:rsidR="006C245F" w14:paraId="1CEC50E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C9547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BB57E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2791C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116CB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84A37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E7EDC4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D63CEF" w14:textId="77777777" w:rsidR="00821590" w:rsidRDefault="00821590">
            <w:pPr>
              <w:spacing w:after="0"/>
              <w:ind w:left="135"/>
            </w:pPr>
          </w:p>
        </w:tc>
      </w:tr>
      <w:tr w:rsidR="006C245F" w14:paraId="74A925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E86A9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EC17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6076B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B7938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A2EF9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CF50F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6137DE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299364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0F8D6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B007A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23433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6D79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18CB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36DCE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C571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14:paraId="194133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7024A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9D2A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54652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B88FD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73C1D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E0238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C0DF3F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F7977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67573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AF3F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BE09B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88B50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94F8A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13D9D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99B9C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6687A0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F3631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CD2C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9FE8D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B3C52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9EAB8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263AE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AE448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C245F" w:rsidRPr="00E86DA5" w14:paraId="14A2C1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2ABD3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A010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F67B2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DE780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B08D7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30335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92FAA3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C245F" w:rsidRPr="00E86DA5" w14:paraId="67D6FB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D7AFB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7D813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D3AEA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DFAD3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05A09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EF0A9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750F4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3A7DCA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770FC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A641E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3C171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4F6A3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AB4A3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4A6E8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7F0F6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6C245F" w:rsidRPr="00E86DA5" w14:paraId="70FA78C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BBC3C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51CE2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5F995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8AAEB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5CA17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AAC13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C378B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674B16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F8D0B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6B2B7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70005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C9468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A42CE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5B245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8DB44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C245F" w:rsidRPr="00E86DA5" w14:paraId="549C0D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99413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7D50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64B65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B46CB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BC99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51142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7E1FE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6C245F" w:rsidRPr="00E86DA5" w14:paraId="14B89C9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CD6CE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D7663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78D10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F6E45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A384D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2B5F9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FF85B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C245F" w:rsidRPr="00E86DA5" w14:paraId="74CE44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CE74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20BFF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7163A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08362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139E5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AE2D5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0E7C9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6C245F" w:rsidRPr="00E86DA5" w14:paraId="3AF6B98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223EC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CFA77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58897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9FC45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3C63E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D03E4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F0E7B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C245F" w:rsidRPr="00E86DA5" w14:paraId="53B6E5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38BD5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4CD7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0BD2D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A4057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72F9D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E7120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1AC8D5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361733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92F1C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15B6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2CFDB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0D901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5DE14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98449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8C795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6C245F" w:rsidRPr="00E86DA5" w14:paraId="28985B1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209BB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33F0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арифметические действия, на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95F78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4636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A9D17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D5B76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EA610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6C245F" w:rsidRPr="00E86DA5" w14:paraId="6391B55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EBB1F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7091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C40E8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DDE6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F915D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C6C00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C1A2D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6C245F" w:rsidRPr="00E86DA5" w14:paraId="6967D2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E718F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B551F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17085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A8AD2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06A0A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4D320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84316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6C245F" w:rsidRPr="00E86DA5" w14:paraId="600D737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F8A91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7B2BF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Точка, прямая,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52C2C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07258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37B92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C6285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0572B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7FEEB0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12CE6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443A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23D3B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7D74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DE259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54930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9A565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6C245F" w:rsidRPr="00E86DA5" w14:paraId="0EBE50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08463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A1B9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80925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7B36D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F5015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41826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433B54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6511353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16404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AC1E7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1A543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1D7B4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10112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6F4A1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9C89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6C245F" w14:paraId="129B7E7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32D86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A45FA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F55B2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B70C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5A59B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2F71C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2CCC04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5CCD2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4E3F0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45C5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E8227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7E2DE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B3E3A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30D38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30EBA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1356AE8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B3CC1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88D0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37324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9023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B8A72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0F0C58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D5ACE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14:paraId="0E630F7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7222A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A7F73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C4131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1DE5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703F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8F37A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57D3BE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2FC5D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43FB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1D04E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51FF4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BC816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BCE61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D4F25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623E4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6C7949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94F4B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D203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48F77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AF0F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0A1D6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17AA5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EF0AA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C245F" w:rsidRPr="00E86DA5" w14:paraId="078733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006FA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C8C8C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CAD24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F1EE2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49E12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4E60B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E223E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6C245F" w:rsidRPr="00E86DA5" w14:paraId="1A4BA3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DBEB4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D395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EE7E5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71125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D870F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7173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78B1D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6C245F" w:rsidRPr="00E86DA5" w14:paraId="09D85D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CC656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5AFC9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98A3A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CA974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1B652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05410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9C363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6C245F" w:rsidRPr="00E86DA5" w14:paraId="6F8AD1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87037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9BABA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1579A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85D2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4B3D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86DD8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EDD17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48C6CD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895A9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609E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95FC9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071BD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C501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DCE34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08919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6C245F" w:rsidRPr="00E86DA5" w14:paraId="72754FC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C9CB0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DEB9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C2B30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9EFF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3580FA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5D5E9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D02E0C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6384E3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81CB3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5E2C6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D9B44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E5A0E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5A455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22CD6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2EEE9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6C245F" w:rsidRPr="00E86DA5" w14:paraId="778A0FB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08ABF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BA0EE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DB7F0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6A4FCC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82DC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3EC73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6C587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22DCF6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89B47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DC790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1B751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860F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5C49C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88438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931D6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322628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DD07C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80E2B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867CD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712A3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6C4F9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368A7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6A82B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1520EB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E9895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45D4F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7AC3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66CBC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A4F05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A5A31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6E362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E0C65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05217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E214E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486B4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489E1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E6D37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4C668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56BF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C245F" w:rsidRPr="00E86DA5" w14:paraId="293BB8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9D1B3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29BB1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FA237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3041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51D74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BCEEA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1C3C2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14:paraId="1EB669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1ED99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8DF48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E9EEE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DE4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B1728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84919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D15BA9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AD98A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F9CD6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AD9D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A92ED2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012C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FC7B6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174A6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8D3FE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6C245F" w:rsidRPr="00E86DA5" w14:paraId="29BAD2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B1031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D1970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9AB39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E78FF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8B3C8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9E685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625F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14:paraId="1615EB8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2F9E9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E4E05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7FA52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EF957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450CC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0925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E645F0" w14:textId="77777777" w:rsidR="00821590" w:rsidRDefault="00821590">
            <w:pPr>
              <w:spacing w:after="0"/>
              <w:ind w:left="135"/>
            </w:pPr>
          </w:p>
        </w:tc>
      </w:tr>
      <w:tr w:rsidR="006C245F" w14:paraId="4C08D3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FA07C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09B77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D0E77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4D7F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188A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8A1E8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C2AA37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DB96D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994A7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ACC7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13AAA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86C14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B291E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93DFC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FB8F6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2562798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AFD7E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FB68E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F43C9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C60C9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DD76C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22E1E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40149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6C245F" w:rsidRPr="00E86DA5" w14:paraId="44FC5AF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DD5BB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13E78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A6D9E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031A6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19FD2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11791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5E47F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075244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3AE6C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B48F2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обыкновенных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E5893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CEC57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7A846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364E4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65614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248C83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291BE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20D85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18770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9AC67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BDBB2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C15F7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776C8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48FE95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91AF2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9B93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4386D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97C1D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F50F2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5248A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B9ABC0" w14:textId="77777777" w:rsidR="00821590" w:rsidRDefault="00821590">
            <w:pPr>
              <w:spacing w:after="0"/>
              <w:ind w:left="135"/>
            </w:pPr>
          </w:p>
        </w:tc>
      </w:tr>
      <w:tr w:rsidR="006C245F" w14:paraId="012E97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A7204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8F1B1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100C0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A9BF2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183DB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04BF4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32A849F" w14:textId="77777777" w:rsidR="00821590" w:rsidRDefault="00821590">
            <w:pPr>
              <w:spacing w:after="0"/>
              <w:ind w:left="135"/>
            </w:pPr>
          </w:p>
        </w:tc>
      </w:tr>
      <w:tr w:rsidR="006C245F" w14:paraId="5D0F9BA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70945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F775C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DD35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529D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828D8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7D5A5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FFF967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8C745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D2B76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D28F3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CCC53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B6841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F6D15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C9755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A7146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16EB04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B6D12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82A94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A4AFA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48A7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70D26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452EE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24700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589DC2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1C610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C36EF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8595C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D00A7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2F991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117B1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AC434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C245F" w:rsidRPr="00E86DA5" w14:paraId="2F77F8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3B7BD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A008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C321B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F07DA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11954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97EF2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BE6D6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6042BC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7729E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EB4C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B9B21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F23C5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0134C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52EDC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79587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4AE19A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50A39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A193E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B3E50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66FF4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5C6C0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A8766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D3E41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6C245F" w:rsidRPr="00E86DA5" w14:paraId="00C8E7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FA762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40ED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0AF37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2A615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E502E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ADFA1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61175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6C245F" w:rsidRPr="00E86DA5" w14:paraId="64A6D9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728E1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C1D0E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78E32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AEF47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E5FE0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50441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50FA8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6C245F" w:rsidRPr="00E86DA5" w14:paraId="192E68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F92E7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777D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09A57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1DFE6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B5A16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FD495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F3DB3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6C245F" w:rsidRPr="00E86DA5" w14:paraId="15951F6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7D746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E6889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13C94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1DDA7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523A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AC7FE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B4866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6C245F" w:rsidRPr="00E86DA5" w14:paraId="323A4F5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E3425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74976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E0890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F4D5B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B6911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E9C6A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76A23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204993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02359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CDAC4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5801C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483CA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4BAF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AA02F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3FFF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C245F" w:rsidRPr="00E86DA5" w14:paraId="0D42C4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AB25C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D6270D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A5080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32848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133D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193DC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63445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6C946FD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87D9C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BAD85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FCA08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A84E3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CE4E2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991FC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643D6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268EC5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59423C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DC057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38C02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300CB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64373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A84E4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CF737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0634C1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399F6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5D97D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954F6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14D93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DE244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22264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29ED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C245F" w:rsidRPr="00E86DA5" w14:paraId="5F7169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F9B13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0FD22F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FF3B0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943C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FB06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3F20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DE5BB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428AE1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F6990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96A4D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4FCDC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9577C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1FC65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09877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9DF9F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7E661B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083F3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6E0FF4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66B77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9A2A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16D8AE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75DBA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78E13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47C0EC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3D110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3E52E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3BFE2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924CD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9A24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63FCA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E149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51D171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2BE10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646F28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09326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DFE1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C89F3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8FBF8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B304F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C245F" w:rsidRPr="00E86DA5" w14:paraId="728109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EF030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548BF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8A945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68BE9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63A4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989B3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86DAB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C245F" w14:paraId="0D5638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B61D23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CA729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9B69F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3E0C4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69621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E61BC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C54789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3F435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B7BA4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2DC6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7E8A1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83E44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D8541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1E3B2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D0811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1B61D7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B947A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FEFBC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0D016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FB30E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908E2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AB1B7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49197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281B8D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A44FE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AE18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CA0AB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0A348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8DBFF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092A1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9F736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3A4CC8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200CC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6B55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B780E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D9F86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1AC43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E601B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DCA90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05FE1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9C1F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524B9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2B92B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A73CC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D4A6F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17375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B3C38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6C245F" w14:paraId="08A35B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63DA2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B45FA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C796C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F0918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0BF98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718CB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2EF61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244F5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00995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089AB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и периметр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244A2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3D94C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80A12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B43F4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ED1B8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73B1BD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9DA16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45087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628B3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8433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4BE194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DCBE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94F61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6C245F" w:rsidRPr="00E86DA5" w14:paraId="3AB65F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BDD09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F8661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72028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8FF3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C4C3E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CD26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40B6E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6C245F" w:rsidRPr="00E86DA5" w14:paraId="4B10BE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6AC9A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6CC6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9C893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49342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63DF3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78243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1231E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5C23C9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687FF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0266F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3621E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C03A0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7F93A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4F8D5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ECF946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D7872C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FBA94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9965E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E629D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E0641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6D972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94CC5A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4775A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1B4DF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0D865E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B3E4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218D2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2FE23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0606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31C1D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E6361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3BD9D2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E75E7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20F99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13EC5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5DF72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DF8C8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1FE0F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05C16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6C245F" w:rsidRPr="00E86DA5" w14:paraId="64D095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5A49A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95F7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604E7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AF1D3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FFEB9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DFD02C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E61463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13D465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F9068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CD8B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93A71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7F2FA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53AF8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2693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0A8D1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7D9B0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63C5E2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F4D03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E4A3D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6E9BD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5C6E8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09F7F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7A389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6C245F" w:rsidRPr="00E86DA5" w14:paraId="094BD9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50439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3CF2B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437EC3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DA12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CCC86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3048D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66656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74BA1B5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E33A1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379E1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DB8416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B2DC7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C0DAA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92456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7DD0A6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97A10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B6AFF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88F5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EFA77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F8562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0EBD0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75ECA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040D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18A3A2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AD5DFD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F95A0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FFA25A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04081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CB68F4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A3707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1F08D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6C245F" w:rsidRPr="00E86DA5" w14:paraId="493B5D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0C84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5F126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52848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36AA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0FCF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852BA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E7D0A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6C245F" w:rsidRPr="00E86DA5" w14:paraId="5C83495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88372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B80FE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46269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4378B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7B336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712E8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13893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6C245F" w:rsidRPr="00E86DA5" w14:paraId="24B2162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A2347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C3EEE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B20CA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9C6D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33438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B308E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6A7FB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73D1CD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08900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89A59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A3992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36750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3593C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72C5C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01B567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6C245F" w:rsidRPr="00E86DA5" w14:paraId="21752A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1DA0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D566A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CFEC0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9EE75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1CE44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6EF1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29322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1FA5E7D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6DB1D8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9621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06061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23ACF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AF640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9E759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12933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6C245F" w:rsidRPr="00E86DA5" w14:paraId="128EF3F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BBF48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1B01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EC7D2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89259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74F4F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E5938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594A9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5049A73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315F2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1B7B7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5D1F9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927C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B21EA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4F3D9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F9CD6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C245F" w:rsidRPr="00E86DA5" w14:paraId="6A66EC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A07E7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139E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B7517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BD60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36999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B02EB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2FE21E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30AEFC9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98B2C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0E348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hAnsi="Times New Roman"/>
                <w:color w:val="000000"/>
                <w:sz w:val="24"/>
              </w:rPr>
              <w:t>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023BD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BF94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A39A9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6DBD4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03891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6C245F" w:rsidRPr="00E86DA5" w14:paraId="1F3DEA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1D006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A5373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4379D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A51C0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31B90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93EBA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C442A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6C245F" w:rsidRPr="00E86DA5" w14:paraId="3ED1D2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58C35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4B31A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с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BCCB5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D1326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88626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34DFD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7C18D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C245F" w:rsidRPr="00E86DA5" w14:paraId="33805B8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293399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148A0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000F4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56DD6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7789E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F287E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54CE6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29A8EC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4436C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5C62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C0CFC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EF722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3FC691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576B8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C5A07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4E37AED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967D8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5A11F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70D30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5B9A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4D1D1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626EC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4167C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79DCBD6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93C1F2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36D2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FFA9D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2479A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5C950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CDE35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976A7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6C245F" w14:paraId="52F0DC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5B3EF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C1B4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FFEC9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24C06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F66EA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FF2BA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3B31C3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17539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3DADD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429B8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5520C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D61AA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C9354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0E095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B88FD9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6C245F" w:rsidRPr="00E86DA5" w14:paraId="0C04BBC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1ADEE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6E1D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72FAB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08A02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F422E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1EBB6A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CA3FF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C245F" w:rsidRPr="00E86DA5" w14:paraId="090B9D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A47AF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0F108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F9017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BA6C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D8BA2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6A6C9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D5CC4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C245F" w14:paraId="3FAD86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99ED8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3A9C5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8C0A2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6E202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D47BE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A1C01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53A353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4D0490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20579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CD718F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8A40D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E6FD7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963A8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515DA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83E56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1875BD7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2E80F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16F200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4EDB8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4837E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95C12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1F06E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78AD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C245F" w:rsidRPr="00E86DA5" w14:paraId="1A8C50E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F3093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4CA7C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C8D2A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47630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AF137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8B2CE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465DE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6C245F" w:rsidRPr="00E86DA5" w14:paraId="243FD9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08E22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D7932F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36365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CF46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E0C93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950C9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10D81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6C245F" w14:paraId="234706A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96648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C70ED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A5300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30670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ECE29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BC8D8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8F0887" w14:textId="77777777" w:rsidR="00821590" w:rsidRDefault="00821590">
            <w:pPr>
              <w:spacing w:after="0"/>
              <w:ind w:left="135"/>
            </w:pPr>
          </w:p>
        </w:tc>
      </w:tr>
      <w:tr w:rsidR="006C245F" w14:paraId="75DCDD3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D5EB0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699FB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6DE04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415F6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F4DB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D93314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73A1A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4A875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1EBAA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EA88E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920A2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9BB7D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E92FE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DFF84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45891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2877A9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AA89D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769A8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13FBD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B0970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9DFAE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AF14D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C0047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5C2FE7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AA0D5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CD817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EB9B8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BB3F5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7A0BF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2A5D1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4160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0CDA9E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4E3E63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02EDB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6698B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FD7B6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73C68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93238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5C68B4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6C245F" w:rsidRPr="00E86DA5" w14:paraId="295990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F5ED9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A7B83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53802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6763E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6F8C2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61613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DBE7D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C245F" w:rsidRPr="00E86DA5" w14:paraId="6569B4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019D1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50B6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C3F66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D0311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F84C9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9F4C1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38002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35CAAB3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47FD8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D5B40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</w:t>
            </w:r>
            <w:r>
              <w:rPr>
                <w:rFonts w:ascii="Times New Roman" w:hAnsi="Times New Roman"/>
                <w:color w:val="000000"/>
                <w:sz w:val="24"/>
              </w:rPr>
              <w:t>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7584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B2E52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0CD92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F3E03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EEAF5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6C31C3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17902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014DC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712AF6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0CF6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815DF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FF75E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5AD1D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C245F" w14:paraId="1D90A0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1C88C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71C9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CFD95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D0CEF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A0D22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AA84F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BB17E6" w14:textId="77777777" w:rsidR="00821590" w:rsidRDefault="00821590">
            <w:pPr>
              <w:spacing w:after="0"/>
              <w:ind w:left="135"/>
            </w:pPr>
          </w:p>
        </w:tc>
      </w:tr>
      <w:tr w:rsidR="006C245F" w14:paraId="2CB980C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5DE57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380CF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57708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848F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6F20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48950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89421A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415817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8E98B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5162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AEE55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A08C6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3615F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F49AE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E8C19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7B7E16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90FC7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318EE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435C7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3F8F2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62EAE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D9D0B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28FCF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6C245F" w:rsidRPr="00E86DA5" w14:paraId="57D398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3ACCF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D6E3A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E813B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487D1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F3A4A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FFCD6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78514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6C245F" w:rsidRPr="00E86DA5" w14:paraId="43B7697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986DF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BFA9F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E8781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53106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A7F1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E6493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94135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C245F" w:rsidRPr="00E86DA5" w14:paraId="481866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54F6A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87665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6F0E2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F88A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AA19E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B090D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B1691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6C245F" w:rsidRPr="00E86DA5" w14:paraId="600945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19697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F0F89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7D8F6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F30E0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6DF1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D4603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7C8BB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14:paraId="5F889E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C58EC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03FCD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0821B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035B1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CACF8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8975F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80715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56AE25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34649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02FBF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8A400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C61C1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305AE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1BFA6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621AE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0AA6186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D99C3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4BC2E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7FE8D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133A7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B5FAD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63B76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7FF35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6C245F" w:rsidRPr="00E86DA5" w14:paraId="358FF3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04220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9A603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6A6A4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D3F5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F433B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6FD88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D29AF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3A3277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BC7C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1DAB722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466A9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737CA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1875B" w14:textId="77777777" w:rsidR="00821590" w:rsidRDefault="00821590"/>
        </w:tc>
      </w:tr>
    </w:tbl>
    <w:p w14:paraId="3D1ED08D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337867" w14:textId="77777777" w:rsidR="00821590" w:rsidRDefault="00E86D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13"/>
        <w:gridCol w:w="3829"/>
        <w:gridCol w:w="1168"/>
        <w:gridCol w:w="1841"/>
        <w:gridCol w:w="1910"/>
        <w:gridCol w:w="1347"/>
        <w:gridCol w:w="2824"/>
      </w:tblGrid>
      <w:tr w:rsidR="006C245F" w14:paraId="69F1E0E4" w14:textId="77777777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9EF6A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6A8DA9" w14:textId="77777777" w:rsidR="00821590" w:rsidRDefault="00821590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9706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EACBE2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C5F1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F9B65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5D55F5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7020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D62263" w14:textId="77777777" w:rsidR="00821590" w:rsidRDefault="00821590">
            <w:pPr>
              <w:spacing w:after="0"/>
              <w:ind w:left="135"/>
            </w:pPr>
          </w:p>
        </w:tc>
      </w:tr>
      <w:tr w:rsidR="006C245F" w14:paraId="15EEAEA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4D7C1E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9F7D50" w14:textId="77777777" w:rsidR="00821590" w:rsidRDefault="00821590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3974DF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97BA47" w14:textId="77777777" w:rsidR="00821590" w:rsidRDefault="00821590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D207B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7DD9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0394A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6AE458" w14:textId="77777777" w:rsidR="00821590" w:rsidRDefault="008215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C6F2B6" w14:textId="77777777" w:rsidR="00821590" w:rsidRDefault="008215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5A1BF0" w14:textId="77777777" w:rsidR="00821590" w:rsidRDefault="00821590"/>
        </w:tc>
      </w:tr>
      <w:tr w:rsidR="006C245F" w:rsidRPr="00E86DA5" w14:paraId="13C263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AE850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31060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C1EB4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6BDDD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2A028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AFE03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3887E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C245F" w:rsidRPr="00E86DA5" w14:paraId="2E8C5A2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5F34D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7B87D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1602D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77C88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539A8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5C50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98DE1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C245F" w:rsidRPr="00E86DA5" w14:paraId="4A21F2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96BE03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865BF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F835B2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4D2FD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309C1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E255B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9FFEC8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292AC4D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50A67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0FA5E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5BA9D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68F75A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A215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2A92D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4F2AD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6C245F" w:rsidRPr="00E86DA5" w14:paraId="19263DC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8CDF39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0714B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B28C0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EB35A7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A334B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D2B33D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71932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C245F" w:rsidRPr="00E86DA5" w14:paraId="6D4F570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1C6DC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AD5D5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E3976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34CD8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BD458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2025C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7561AC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0EF87B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CAB3F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66A72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B2670C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C09F2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4A6DC3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59CD5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2678E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C245F" w:rsidRPr="00E86DA5" w14:paraId="536D7F5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DB4168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D081E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14140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F50D7E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76F1A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21C44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73902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14:paraId="2FC038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BAB9F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7C392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0A8740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778CC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617C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DFCD1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CAEBAE" w14:textId="77777777" w:rsidR="00821590" w:rsidRDefault="00821590">
            <w:pPr>
              <w:spacing w:after="0"/>
              <w:ind w:left="135"/>
            </w:pPr>
          </w:p>
        </w:tc>
      </w:tr>
      <w:tr w:rsidR="006C245F" w14:paraId="6243D8E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3B828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0BA8F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5D2A6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3066C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E353A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0C2CF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24F124" w14:textId="77777777" w:rsidR="00821590" w:rsidRDefault="00821590">
            <w:pPr>
              <w:spacing w:after="0"/>
              <w:ind w:left="135"/>
            </w:pPr>
          </w:p>
        </w:tc>
      </w:tr>
      <w:tr w:rsidR="006C245F" w14:paraId="3F3696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E411A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86B67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13024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4AE16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B5886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3DBCE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7854862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28B6DBF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2E9CA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3D254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CC413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EE40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01A579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9EB43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C74679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6C245F" w14:paraId="230B73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21002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0F89D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280DB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5A3150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6B58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D40998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24F9B73" w14:textId="77777777" w:rsidR="00821590" w:rsidRDefault="00821590">
            <w:pPr>
              <w:spacing w:after="0"/>
              <w:ind w:left="135"/>
            </w:pPr>
          </w:p>
        </w:tc>
      </w:tr>
      <w:tr w:rsidR="006C245F" w14:paraId="1C0F7A8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96A38B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0D94A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0B8C0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08A4F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AD743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C4F5B3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69FCAE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1B2B1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D36D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8C76E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BA04E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5B30B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67CC2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106D9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49A10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70F10B3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4D8B6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EA8C7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1CAAF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D6D25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5037E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7EADF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DE54E1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0020D34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480E6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5E568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2A0DD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6310E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8B850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7ADF4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D4147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14:paraId="6C9EE95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55DBF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E3E9F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093BE8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EFFFB4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D57623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C5EC50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B8BFB3" w14:textId="77777777" w:rsidR="00821590" w:rsidRDefault="00821590">
            <w:pPr>
              <w:spacing w:after="0"/>
              <w:ind w:left="135"/>
            </w:pPr>
          </w:p>
        </w:tc>
      </w:tr>
      <w:tr w:rsidR="006C245F" w14:paraId="6F1FAAF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6B0BC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B04C6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6EF2B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6229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D6579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EC258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68CA25" w14:textId="77777777" w:rsidR="00821590" w:rsidRDefault="00821590">
            <w:pPr>
              <w:spacing w:after="0"/>
              <w:ind w:left="135"/>
            </w:pPr>
          </w:p>
        </w:tc>
      </w:tr>
      <w:tr w:rsidR="006C245F" w14:paraId="2808892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EE57B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A7D1B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25F35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F5F70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811880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9C43E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E56962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5E41CA2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A81772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C3F30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4FE6D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573A3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60483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BF145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7CF7F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470326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F5D51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FCF52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54ACB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7718A2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CE703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B474C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EFEA7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6C245F" w14:paraId="21AB082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EE546A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D59EC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395E7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5EA903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AC622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3E64E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6B10F77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81DCBB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9644AF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9C78D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D48FC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9D47B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D54A0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86469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4DCF7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6C245F" w:rsidRPr="00E86DA5" w14:paraId="78AFDF3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A1C4AF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750E1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AA8E2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1D3D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DD5DF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6A1D9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1FE6D3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C245F" w:rsidRPr="00E86DA5" w14:paraId="7A04040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E1443B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757BA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15586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EE7EF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9892E4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C2544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272D5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0CFD6B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1C5A9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CB277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B6FD2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1B1F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9F083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0BB1B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ACF9F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6C245F" w:rsidRPr="00E86DA5" w14:paraId="7A41F5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060C1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009DD2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75766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64B724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76CF8F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A982BB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AD2F65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3891524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F686DD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4A692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B1092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B842E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EA904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7AE964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FC8773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330232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A0DCEC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C2542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022336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1BDAB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6A1F9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F7AE0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DCADB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1656191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653A3B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BC22E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993008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893A3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8BB07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FDA69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8EBBA4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6C245F" w:rsidRPr="00E86DA5" w14:paraId="7994A2C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0CBB3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778B4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27935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4B4E1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0034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EEED2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0C0E7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6C245F" w:rsidRPr="00E86DA5" w14:paraId="585BC8A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35B68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A8848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CF20CD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CE2372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6A47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33C76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A75E84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2DC362D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42E699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95B06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9D447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59974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0C474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17E84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37CD1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6C245F" w:rsidRPr="00E86DA5" w14:paraId="0C775C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B2AAA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4930B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DDCB5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1CECF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E9142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9B65F5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473E07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6C245F" w14:paraId="44BDB4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A1D91E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72214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маршрута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73980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9B37D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AB9953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C9E003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47C6F11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5615A41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CC327E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DDF39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D62C8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767CD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9F7F5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E4505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EC0F5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05FD28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7441F1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6A1D1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EB8DE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7AF520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BEB779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58B96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CD3F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C245F" w:rsidRPr="00E86DA5" w14:paraId="2C1A0C8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C0920C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3A782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2093E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FD640E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83FAA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73325A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037EA0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6C245F" w:rsidRPr="00E86DA5" w14:paraId="4CF71FC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E5E4B0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709AF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4F6C12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5C44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3C6F7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FEDF7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6CFCCF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6C245F" w:rsidRPr="00E86DA5" w14:paraId="32C796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F8B25C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43EB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757F2D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0CDB1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C3D837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E8D64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571333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0D1D2D9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DD2A55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51CDF0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A5F2A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59DC7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E6B69C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C5684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53F6BF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19F51C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6B757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862E1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A4379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0F4D3D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7016A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2302E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323A5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573BEC6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47053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A046D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CB0FD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A2A40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F0D9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E650A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1B065B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C245F" w:rsidRPr="00E86DA5" w14:paraId="3B39B2A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E94F7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99469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36E77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5A0EA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F0126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FFB49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BEF7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14:paraId="06B9A95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F87D16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78B48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B3938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92EDF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6528BE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CDE4D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D1410E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9978DF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A1BCE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D9BFE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AA367F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9D85C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58D8B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77E1AC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D51BC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5C3A8DE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2D18B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19E6D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BBAA9F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164D7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9A733B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E789B2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E4D13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C245F" w:rsidRPr="00E86DA5" w14:paraId="4E576B6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62EB3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E5EF4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1931E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9C9D8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54DEE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F7EBA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1763A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C245F" w:rsidRPr="00E86DA5" w14:paraId="7F06D1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AC0A89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11401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D5716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36C403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E8D9A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F364D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705F5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7DD04E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B1F29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B40FB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CC24F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CB3F69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08FD2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E41D9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4F85E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C245F" w:rsidRPr="00E86DA5" w14:paraId="2A6B90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5F5F3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D459C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852C3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FE1CA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B9E61C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619D5B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29108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14:paraId="66CC233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BA234B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8CE6CE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23410B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272048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25D81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E0952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C77B26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4AC0F0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06EE61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7DF1A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FAC395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D213FF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A07DF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0E2BC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B2351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6C245F" w14:paraId="383F881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7CA08B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BD27A6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FA6FCF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43A51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20311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808879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A458656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5849A2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54444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CB350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5BEF97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75C1A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292A83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4D092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64BA3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2DD94D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E3821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038A3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D97D1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A024B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AE212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3BB63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4CACB1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6C245F" w:rsidRPr="00E86DA5" w14:paraId="33E2894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A40B1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4AEAD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6211B3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1EF62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1D563A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25D97D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973BE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C245F" w:rsidRPr="00E86DA5" w14:paraId="3A9FFDD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B939A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E5220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157D53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9A806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3DEEA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FA404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C80F76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6C245F" w:rsidRPr="00E86DA5" w14:paraId="18D9380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D8F4C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330C1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63EF7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E5FCF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27A3F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CA392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AFEB7A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6C245F" w:rsidRPr="00E86DA5" w14:paraId="5399220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046FF7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C273E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4E56DA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ACD93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14FCC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A31245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4B3E1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14:paraId="1DA8311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BBA9E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710B2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1C6D9D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4A12B0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FBD44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90A841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79AB29" w14:textId="77777777" w:rsidR="00821590" w:rsidRDefault="00821590">
            <w:pPr>
              <w:spacing w:after="0"/>
              <w:ind w:left="135"/>
            </w:pPr>
          </w:p>
        </w:tc>
      </w:tr>
      <w:tr w:rsidR="006C245F" w14:paraId="60E75C6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6F25A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05492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D3EE7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70969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74DD14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629A5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4C8A82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702D46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D171E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C0C710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58206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DF347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4EC32B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462518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ADE609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6C245F" w:rsidRPr="00E86DA5" w14:paraId="2A1566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EABA0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EEFAC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18720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DB2B1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1011A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83064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494588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64E7878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1B305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9B4E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D3D9FB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025FAB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10FFC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3123F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F3DE78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6C245F" w:rsidRPr="00E86DA5" w14:paraId="20A1C2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47E27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C802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24A55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1E909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22157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9F2D4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798167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C245F" w:rsidRPr="00E86DA5" w14:paraId="07B6890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8A5B29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C1448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6F3B6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4592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05294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B0C6D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E198F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6C245F" w:rsidRPr="00E86DA5" w14:paraId="7681C6B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0B3EC6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81B00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4A7FE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01A200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4B201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E1B7FC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002CD1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C245F" w:rsidRPr="00E86DA5" w14:paraId="7DDCF3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BB2180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50969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ADF4C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951D0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88B87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199C4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8D0A9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241B9A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65985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91E7E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7A0F1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1A0AEC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5D091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319AA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207E65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6C245F" w:rsidRPr="00E86DA5" w14:paraId="2F8A43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10667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382285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6913E1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D0859F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702F7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EDB022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EED5B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C245F" w:rsidRPr="00E86DA5" w14:paraId="7C0494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65C782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7AF5B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3257F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2662FD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464E7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53CA1F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1D604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C245F" w:rsidRPr="00E86DA5" w14:paraId="73E23A3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C7E8B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36AB4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55F95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74A848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0CBCCD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7D659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AF086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288586D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E1732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0A96B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D4519F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01DB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54044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3538F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D72A7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4FB5F69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5932EB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72F97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D8464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0D170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38CC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0FA7C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A3CB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6C245F" w:rsidRPr="00E86DA5" w14:paraId="5D37084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2C264D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6A2447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2A9A2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F69624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8EB0A0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ED04D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DF727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6C245F" w:rsidRPr="00E86DA5" w14:paraId="5827BCF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45B64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6DBE5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12D056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35E1F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929AEF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F2B3B6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8921B2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6C245F" w:rsidRPr="00E86DA5" w14:paraId="205611A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78A4DB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D43F7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равенства,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C93BE3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AF4A20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F928A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9A8D5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2C9B7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5928FD5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F02E8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936ACD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1928BBB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E07388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11A59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E093BA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41AA2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6C245F" w:rsidRPr="00E86DA5" w14:paraId="4EE289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8B0F4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D4E9A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413CE7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E439D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C8BD70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C607C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725596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C245F" w:rsidRPr="00E86DA5" w14:paraId="215C758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3D1F89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93B0BE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945771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F667B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F6112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FCE30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9F5A6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7574B1F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316119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AD9B4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F29FEE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23D7A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14FA4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2D37DF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69461B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14:paraId="235D83D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DC5BC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BA7FB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5C385A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8EBF5A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3C875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0204BB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04F5FB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684244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5987B6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C3924F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D0C3C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5F2A1E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839C5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65393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5199B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65F56F5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6FB2B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282644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50EE5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D4988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AEC8F3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3E395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E29D5A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C245F" w:rsidRPr="00E86DA5" w14:paraId="55C62A2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BCF4A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02B6A2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A254A6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3A349C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A52F9C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459CC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9BD1A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14:paraId="5697B3C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E4C5FD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05284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7E7D51C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E7636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DDEE5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0C693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E2D9AC8" w14:textId="77777777" w:rsidR="00821590" w:rsidRDefault="00821590">
            <w:pPr>
              <w:spacing w:after="0"/>
              <w:ind w:left="135"/>
            </w:pPr>
          </w:p>
        </w:tc>
      </w:tr>
      <w:tr w:rsidR="006C245F" w14:paraId="6983536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D90AA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7A59F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1DA6CD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38F381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867DA7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334063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DDEDAF8" w14:textId="77777777" w:rsidR="00821590" w:rsidRDefault="00821590">
            <w:pPr>
              <w:spacing w:after="0"/>
              <w:ind w:left="135"/>
            </w:pPr>
          </w:p>
        </w:tc>
      </w:tr>
      <w:tr w:rsidR="006C245F" w14:paraId="766DB06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22A7B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28A3FB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BB876E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1475E0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9EF0EE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31C98E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B21B01B" w14:textId="77777777" w:rsidR="00821590" w:rsidRDefault="00821590">
            <w:pPr>
              <w:spacing w:after="0"/>
              <w:ind w:left="135"/>
            </w:pPr>
          </w:p>
        </w:tc>
      </w:tr>
      <w:tr w:rsidR="006C245F" w14:paraId="2824E06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915734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6F3469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DE942F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8B9D0B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89137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4BC6FE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C1EE430" w14:textId="77777777" w:rsidR="00821590" w:rsidRDefault="00821590">
            <w:pPr>
              <w:spacing w:after="0"/>
              <w:ind w:left="135"/>
            </w:pPr>
          </w:p>
        </w:tc>
      </w:tr>
      <w:tr w:rsidR="006C245F" w14:paraId="67900D7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9C1968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2B87AF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52C30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410C73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2B6D06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A6620A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AFFEF67" w14:textId="77777777" w:rsidR="00821590" w:rsidRDefault="00821590">
            <w:pPr>
              <w:spacing w:after="0"/>
              <w:ind w:left="135"/>
            </w:pPr>
          </w:p>
        </w:tc>
      </w:tr>
      <w:tr w:rsidR="006C245F" w14:paraId="38F963D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629B2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E5FA3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BDA0F2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D432E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B1198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F2D8C4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6ACAF8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7D3656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77D71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84739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6532B9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FBC217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F5D85E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1E6284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A3612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14:paraId="66690D4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E5A51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FA3AB2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AA770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BA4785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FA9A20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9B9F37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DBEA914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726B57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2E37C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1F8E5C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A545ED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B785B2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4DE1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DBDA42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F5030C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2E148E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AFDE9F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0594D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32C4D2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598C8D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15D49E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2E9EBE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0CD35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6F8CE80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59FC29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FA18EA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19AA9F7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577443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B80E9D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B98B51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C687C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46905EE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AD8E1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31ABE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89C8DB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8F491C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98A186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D7D4D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0DA56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6C245F" w:rsidRPr="00E86DA5" w14:paraId="1FA24E4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B968E8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E5ADA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B42A6E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097BE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E234A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E0B340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ED6C07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7D3AA34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0A0CFD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52DFE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A643E2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B0BEC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19387A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3C7BD5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B7FB9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14:paraId="3F63D7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97683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86A68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CAF75F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24E48C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04B848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277DA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20CC811" w14:textId="77777777" w:rsidR="00821590" w:rsidRDefault="00821590">
            <w:pPr>
              <w:spacing w:after="0"/>
              <w:ind w:left="135"/>
            </w:pPr>
          </w:p>
        </w:tc>
      </w:tr>
      <w:tr w:rsidR="006C245F" w14:paraId="64E3E78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44DDF4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7B789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DCF065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A33E3C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B5C91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EF7C7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870BFD" w14:textId="77777777" w:rsidR="00821590" w:rsidRDefault="00821590">
            <w:pPr>
              <w:spacing w:after="0"/>
              <w:ind w:left="135"/>
            </w:pPr>
          </w:p>
        </w:tc>
      </w:tr>
      <w:tr w:rsidR="006C245F" w14:paraId="52A657C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636721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C30DAE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2F0B0B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B7400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20428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3A61EA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6F290B5" w14:textId="77777777" w:rsidR="00821590" w:rsidRDefault="00821590">
            <w:pPr>
              <w:spacing w:after="0"/>
              <w:ind w:left="135"/>
            </w:pPr>
          </w:p>
        </w:tc>
      </w:tr>
      <w:tr w:rsidR="006C245F" w14:paraId="3124F4C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81657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91DBA8D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48AA1E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5718C8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0291C0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425954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DCC958" w14:textId="77777777" w:rsidR="00821590" w:rsidRDefault="00821590">
            <w:pPr>
              <w:spacing w:after="0"/>
              <w:ind w:left="135"/>
            </w:pPr>
          </w:p>
        </w:tc>
      </w:tr>
      <w:tr w:rsidR="006C245F" w14:paraId="2B4E1AD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D079B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5DB83D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15DC37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20AFC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054A2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FB802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E714AC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B1C918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67A70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80A9D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006A5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2FD095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5B1D6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83BC0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2D0460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C245F" w:rsidRPr="00E86DA5" w14:paraId="1593444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208C1D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01130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429BD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760C9A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7255AB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F1533A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B6AA6F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C245F" w14:paraId="4557BC6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DAEC0F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2CA80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037038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8E92C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DA2B6F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652DB1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AB7FEE" w14:textId="77777777" w:rsidR="00821590" w:rsidRDefault="00821590">
            <w:pPr>
              <w:spacing w:after="0"/>
              <w:ind w:left="135"/>
            </w:pPr>
          </w:p>
        </w:tc>
      </w:tr>
      <w:tr w:rsidR="006C245F" w14:paraId="5270F6B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1E4A22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2E667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E1F014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6811D9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25A16E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2D9A5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186261D" w14:textId="77777777" w:rsidR="00821590" w:rsidRDefault="00821590">
            <w:pPr>
              <w:spacing w:after="0"/>
              <w:ind w:left="135"/>
            </w:pPr>
          </w:p>
        </w:tc>
      </w:tr>
      <w:tr w:rsidR="006C245F" w14:paraId="19FD34E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B5653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F95C5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058D35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AFB67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F816F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953DB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6CB234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363100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1E27A3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77B86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3EAC74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0EC941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EF9018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1BD72F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BF0210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6C245F" w:rsidRPr="00E86DA5" w14:paraId="10656A9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E0ECB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E5A93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9A0F3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947194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A0D61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42E7E9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C7932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C245F" w:rsidRPr="00E86DA5" w14:paraId="1D98B88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DB7869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B21C6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FF7757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361B02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5B030F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35381A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A171D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358654F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EB8C6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75125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74DA12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82BE6D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440DF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8D79AB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58035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6C245F" w:rsidRPr="00E86DA5" w14:paraId="60BE9AE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D7742F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3506AB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F1A29C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9C1551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8EB1E9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F02482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596AED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6C245F" w:rsidRPr="00E86DA5" w14:paraId="6B884FB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48F16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6298D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98E83C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B62B6B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509997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C5199F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8B640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6C245F" w:rsidRPr="00E86DA5" w14:paraId="26BC3A0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766A85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543C6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9E743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3DC52C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610B2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F63DC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8AD986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C245F" w:rsidRPr="00E86DA5" w14:paraId="4B20EC9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09EDA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EE65A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BF610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1FB53B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1C86AF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0BBDEB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25B142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6C245F" w:rsidRPr="00E86DA5" w14:paraId="5191BFE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204CB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72B103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A1A2017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4DF3F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495FE6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94CEEC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707DA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C245F" w:rsidRPr="00E86DA5" w14:paraId="7D4847F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F7B859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BFC93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8963B8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675DAD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2596A9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B5BA9D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68FFF7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161F233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8FD3FA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806FD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84F7A7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C19647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302F8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49B2E85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054892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C245F" w:rsidRPr="00E86DA5" w14:paraId="5EA86262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395F03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2D003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B6D109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2228B4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24630D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9CD2A6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DFE6D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6C245F" w14:paraId="4339F0F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D328F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BD82E2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6F698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02F63D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14F64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03817B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2F1D9B5" w14:textId="77777777" w:rsidR="00821590" w:rsidRDefault="00821590">
            <w:pPr>
              <w:spacing w:after="0"/>
              <w:ind w:left="135"/>
            </w:pPr>
          </w:p>
        </w:tc>
      </w:tr>
      <w:tr w:rsidR="006C245F" w14:paraId="7B4310C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0DED3A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6B95C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D5DA56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9FE79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837C8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4CC1C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B39409" w14:textId="77777777" w:rsidR="00821590" w:rsidRDefault="00821590">
            <w:pPr>
              <w:spacing w:after="0"/>
              <w:ind w:left="135"/>
            </w:pPr>
          </w:p>
        </w:tc>
      </w:tr>
      <w:tr w:rsidR="006C245F" w14:paraId="633CC20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6E8B27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141E6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6E0449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4B34A0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D2B3F1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F21163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35D741F" w14:textId="77777777" w:rsidR="00821590" w:rsidRDefault="00821590">
            <w:pPr>
              <w:spacing w:after="0"/>
              <w:ind w:left="135"/>
            </w:pPr>
          </w:p>
        </w:tc>
      </w:tr>
      <w:tr w:rsidR="006C245F" w14:paraId="28B4024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ED18B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ED9A32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E541ED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C30605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6EBFC7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640159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888DC9" w14:textId="77777777" w:rsidR="00821590" w:rsidRDefault="00821590">
            <w:pPr>
              <w:spacing w:after="0"/>
              <w:ind w:left="135"/>
            </w:pPr>
          </w:p>
        </w:tc>
      </w:tr>
      <w:tr w:rsidR="006C245F" w14:paraId="1C7DBE3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CC848B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9A760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2AF242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40A4FF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AABB81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8C204A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6393A48" w14:textId="77777777" w:rsidR="00821590" w:rsidRDefault="00821590">
            <w:pPr>
              <w:spacing w:after="0"/>
              <w:ind w:left="135"/>
            </w:pPr>
          </w:p>
        </w:tc>
      </w:tr>
      <w:tr w:rsidR="006C245F" w14:paraId="7ACDD9A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F7FB1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68351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AC877E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AC077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DA775D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C616F1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0EF63A1" w14:textId="77777777" w:rsidR="00821590" w:rsidRDefault="00821590">
            <w:pPr>
              <w:spacing w:after="0"/>
              <w:ind w:left="135"/>
            </w:pPr>
          </w:p>
        </w:tc>
      </w:tr>
      <w:tr w:rsidR="006C245F" w14:paraId="773259E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239E0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F7361E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8803E4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AE0FAD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403B89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DCC377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78B12F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7023D9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1B0AAB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914129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7D9B3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9B82DE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C4BA3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29F4D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3A333A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:rsidRPr="00E86DA5" w14:paraId="3501A77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01266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2B8D91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8E2E49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3686AC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7D5C3D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EC6DDA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E31511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4EA6C5B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82699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193B70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40A2E5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A1E7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F4B3AC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41AA97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DE393B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C245F" w:rsidRPr="00E86DA5" w14:paraId="11EC2B5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FD0A6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C83E47B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AE13A3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D825F3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D8B8CB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DA2D44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B6627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6C245F" w14:paraId="5E7D8B0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C46DC8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87FF6A" w14:textId="77777777" w:rsidR="00821590" w:rsidRDefault="00E86DA5">
            <w:pPr>
              <w:spacing w:after="0"/>
              <w:ind w:left="135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D5E587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77436E6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06B10C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70CDA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08F8F69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029B9ED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4A99B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F851C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2663DF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653F7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40C4A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9C4D6E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F75BB3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3FE28B6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728AB7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46D18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E0AB4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F1722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58AB7B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5B6AA9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BBC3FA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62758AE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10A24C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3137D7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437F54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1C91A7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08AB6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A58C41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8027CA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2774E12E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25EB78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B2A5C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8FB6C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642CE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01AE193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24C877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CF5A98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C245F" w14:paraId="643CAC93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9EF6C6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1EFC0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в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CB719A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760846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C402C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6AB53A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B3F7F9" w14:textId="77777777" w:rsidR="00821590" w:rsidRDefault="00821590">
            <w:pPr>
              <w:spacing w:after="0"/>
              <w:ind w:left="135"/>
            </w:pPr>
          </w:p>
        </w:tc>
      </w:tr>
      <w:tr w:rsidR="006C245F" w14:paraId="412B4B8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6B5682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6A925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B7BEC98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C303B7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167140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A7961A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DA36A21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29AF0CC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4FC73B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EF59B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051AA7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805105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550982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2FEA9D3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69EEB2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57879EE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8A2C8C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DBD32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41106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2036C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E37DC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55D790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DF83EA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C245F" w:rsidRPr="00E86DA5" w14:paraId="6BCB96C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8E7B36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DB1638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EF02FF8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3F6D1DD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81E14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5090F7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7A338E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C245F" w14:paraId="194DA81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C63BFA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BC83F3" w14:textId="77777777" w:rsidR="00821590" w:rsidRDefault="00E86D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1EB4C0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50921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61F58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B164B1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14C5B0B" w14:textId="77777777" w:rsidR="00821590" w:rsidRDefault="00821590">
            <w:pPr>
              <w:spacing w:after="0"/>
              <w:ind w:left="135"/>
            </w:pPr>
          </w:p>
        </w:tc>
      </w:tr>
      <w:tr w:rsidR="006C245F" w14:paraId="6D0C6AB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53362DD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89160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61FCA1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C9988C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206C9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BF2CF3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039232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2A6C303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066030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48F382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56904E1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ED231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C685D8F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ADA0AD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DFD145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0B785A0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817F67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013D5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C9B829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EE572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691C9F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1FD9996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8FA0AAC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4B292ABD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32192F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F9C7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3F35F4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A9BB21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0AE64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731232A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31EAEEB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42D971A1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5596570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953CD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54B3AE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21F780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C4B67C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3D9E81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69AA3C55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6E3BBBE9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AE904C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869379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786418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48D595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DA97BB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9FC8AF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86B7A3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0C29D0E4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4A4BB2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EABA09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3D15F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77FFB9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3E3DAC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774CAEA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3D4220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3B99F28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B3F81B6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5FF68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280DFCD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1677A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9F8A2F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2900C2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B2E55A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5A9EAB5C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FA7B91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631E9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C98D062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D7F177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B51916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1903272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13EBDD8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6646E40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420BE8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3B0C6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3F56A0F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969A7EC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55C0F8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7CCA58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20F8079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6C245F" w:rsidRPr="00E86DA5" w14:paraId="24203AF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8A6834F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708525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54B382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1B72A7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AE58E7F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398617F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7E12A4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6C245F" w:rsidRPr="00E86DA5" w14:paraId="5252978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382E6A8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D7751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7B43785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7C2B15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31985FD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535DD4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E77BB1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6C245F" w:rsidRPr="00E86DA5" w14:paraId="556C354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8BE9BD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392CD6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1DDD44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625CA6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2D217F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ED92E7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52988A6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56D1B26B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3343B64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7B4E6C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020685D0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F48396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0CF112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2D17210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78119D6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C245F" w:rsidRPr="00E86DA5" w14:paraId="7802CEA6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5B69FE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20D2A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3F49C9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1EFE5F11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F91C7C0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6A8C98C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448CD9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C245F" w:rsidRPr="00E86DA5" w14:paraId="4CE1443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EBE9F22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EB9353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57FA4E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CE706C4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5FB71E9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4DAFE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1628DA8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C245F" w:rsidRPr="00E86DA5" w14:paraId="5F32423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7902D82E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D2C539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2890DEC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58BFD81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52D24CC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68D8B81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D1A90CF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C245F" w:rsidRPr="00E86DA5" w14:paraId="171ECD55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26234333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D5C1B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70762AB3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0511A5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426BC16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3AE6C7A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28583D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C245F" w:rsidRPr="00E86DA5" w14:paraId="4A07332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3B7F8A5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CA7F5A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A845604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1E4CBB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1690E44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655232B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B32E1A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C245F" w:rsidRPr="00E86DA5" w14:paraId="5EFEC010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1436D6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C93F17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D864F6A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04A16B3B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3F9B621E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70FEEC4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4947B530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53FA59D8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6E1B068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DD6EF72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9ACA016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4E86444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FF570C5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5F3F268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AA76C8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6C245F" w14:paraId="037DC71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46558A29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A226CD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19B7737F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DD68DA1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1B041FB3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0840D11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39A17E79" w14:textId="77777777" w:rsidR="00821590" w:rsidRDefault="00821590">
            <w:pPr>
              <w:spacing w:after="0"/>
              <w:ind w:left="135"/>
            </w:pPr>
          </w:p>
        </w:tc>
      </w:tr>
      <w:tr w:rsidR="006C245F" w:rsidRPr="00E86DA5" w14:paraId="1155815F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0B4C979A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60B049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5C57A2F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29145572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0C1EBD3A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124E0023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567FCAE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:rsidRPr="00E86DA5" w14:paraId="325C5887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850CB0B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8A1AF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4338875C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AADBF5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2692748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5B8D258D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50E6692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6C245F" w:rsidRPr="00E86DA5" w14:paraId="258E259A" w14:textId="7777777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14:paraId="1BBD13B4" w14:textId="77777777" w:rsidR="00821590" w:rsidRDefault="00E86D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A9A00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14:paraId="696C285E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75558E77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6E474FC8" w14:textId="77777777" w:rsidR="00821590" w:rsidRDefault="00821590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14:paraId="40CCA2DE" w14:textId="77777777" w:rsidR="00821590" w:rsidRDefault="00821590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14:paraId="0590F831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24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C245F" w14:paraId="22CA2E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454874" w14:textId="77777777" w:rsidR="00821590" w:rsidRPr="006C245F" w:rsidRDefault="00E86DA5">
            <w:pPr>
              <w:spacing w:after="0"/>
              <w:ind w:left="135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14:paraId="51F97D3B" w14:textId="77777777" w:rsidR="00821590" w:rsidRDefault="00E86DA5">
            <w:pPr>
              <w:spacing w:after="0"/>
              <w:ind w:left="135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14:paraId="6B461A45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14:paraId="7B6AC119" w14:textId="77777777" w:rsidR="00821590" w:rsidRDefault="00E86D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7EDBFC" w14:textId="77777777" w:rsidR="00821590" w:rsidRDefault="00821590"/>
        </w:tc>
      </w:tr>
    </w:tbl>
    <w:p w14:paraId="41719F80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00BA1B" w14:textId="77777777" w:rsidR="00821590" w:rsidRDefault="00821590">
      <w:pPr>
        <w:sectPr w:rsidR="008215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F07806" w14:textId="77777777" w:rsidR="00821590" w:rsidRPr="006C245F" w:rsidRDefault="00E86DA5">
      <w:pPr>
        <w:spacing w:before="199" w:after="199" w:line="336" w:lineRule="auto"/>
        <w:ind w:left="120"/>
        <w:rPr>
          <w:lang w:val="ru-RU"/>
        </w:rPr>
      </w:pPr>
      <w:bookmarkStart w:id="23" w:name="block-62739102"/>
      <w:bookmarkEnd w:id="22"/>
      <w:r w:rsidRPr="006C245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</w:t>
      </w:r>
      <w:r w:rsidRPr="006C245F">
        <w:rPr>
          <w:rFonts w:ascii="Times New Roman" w:hAnsi="Times New Roman"/>
          <w:b/>
          <w:color w:val="000000"/>
          <w:sz w:val="28"/>
          <w:lang w:val="ru-RU"/>
        </w:rPr>
        <w:t xml:space="preserve"> ОСНОВНОЙ ОБРАЗОВАТЕЛЬНОЙ ПРОГРАММЫ</w:t>
      </w:r>
    </w:p>
    <w:p w14:paraId="39394C55" w14:textId="77777777" w:rsidR="00821590" w:rsidRPr="006C245F" w:rsidRDefault="00821590">
      <w:pPr>
        <w:spacing w:before="199" w:after="199" w:line="336" w:lineRule="auto"/>
        <w:ind w:left="120"/>
        <w:rPr>
          <w:lang w:val="ru-RU"/>
        </w:rPr>
      </w:pPr>
    </w:p>
    <w:p w14:paraId="66321DA9" w14:textId="77777777" w:rsidR="00821590" w:rsidRDefault="00E86D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2BA8D2DC" w14:textId="77777777" w:rsidR="00821590" w:rsidRDefault="00821590">
      <w:pPr>
        <w:spacing w:after="0"/>
        <w:ind w:left="120"/>
      </w:pPr>
    </w:p>
    <w:tbl>
      <w:tblPr>
        <w:tblW w:w="0" w:type="auto"/>
        <w:tblInd w:w="183" w:type="dxa"/>
        <w:tblLook w:val="04A0" w:firstRow="1" w:lastRow="0" w:firstColumn="1" w:lastColumn="0" w:noHBand="0" w:noVBand="1"/>
      </w:tblPr>
      <w:tblGrid>
        <w:gridCol w:w="1991"/>
        <w:gridCol w:w="7181"/>
      </w:tblGrid>
      <w:tr w:rsidR="006C245F" w:rsidRPr="00E86DA5" w14:paraId="6E2B58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ADFC12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ABF037" w14:textId="77777777" w:rsidR="00821590" w:rsidRPr="006C245F" w:rsidRDefault="00E86DA5">
            <w:pPr>
              <w:spacing w:after="0"/>
              <w:ind w:left="272"/>
              <w:rPr>
                <w:lang w:val="ru-RU"/>
              </w:rPr>
            </w:pPr>
            <w:r w:rsidRPr="006C24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245F" w14:paraId="29832E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E498A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FC090E3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245F" w:rsidRPr="00E86DA5" w14:paraId="11E2E4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AE16D8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AF372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правильно употреблять термины,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натуральными числами, обыкновенными и десятичными дробями</w:t>
            </w:r>
          </w:p>
        </w:tc>
      </w:tr>
      <w:tr w:rsidR="006C245F" w:rsidRPr="00E86DA5" w14:paraId="5982AF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7610B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46B755F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6C245F" w:rsidRPr="00E86DA5" w14:paraId="0BCB44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8A204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048767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твующим ей числом и изображать натуральные числа точками на координатной (числовой) прямой</w:t>
            </w:r>
          </w:p>
        </w:tc>
      </w:tr>
      <w:tr w:rsidR="006C245F" w:rsidRPr="00E86DA5" w14:paraId="4DF6E7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1C144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433938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6C245F" w:rsidRPr="00E86DA5" w14:paraId="5ABB42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0D589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0B9761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6C245F" w14:paraId="51E51E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014EA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338795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6C245F" w14:paraId="202062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E1E0A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73D788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C245F" w:rsidRPr="00E86DA5" w14:paraId="4D36A2D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5FAC2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5B2211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6C245F" w:rsidRPr="00E86DA5" w14:paraId="0E983C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12FD6F" w14:textId="77777777" w:rsidR="00821590" w:rsidRDefault="00E86DA5">
            <w:pPr>
              <w:spacing w:after="0" w:line="336" w:lineRule="auto"/>
              <w:ind w:left="314"/>
              <w:jc w:val="center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915C8C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содержащие зависимости, связывающие величины: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скорость, время, расстояние, цена, количество, стоимость</w:t>
            </w:r>
          </w:p>
        </w:tc>
      </w:tr>
      <w:tr w:rsidR="006C245F" w:rsidRPr="00E86DA5" w14:paraId="1DBB0C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616B6E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162FE1B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6C245F" w:rsidRPr="00E86DA5" w14:paraId="2D433F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DD7226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70F3BB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чины через другие</w:t>
            </w:r>
          </w:p>
        </w:tc>
      </w:tr>
      <w:tr w:rsidR="006C245F" w:rsidRPr="00E86DA5" w14:paraId="359FFE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F7B04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316296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6C245F" w14:paraId="05A5A6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F108B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E95D1B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C245F" w:rsidRPr="00E86DA5" w14:paraId="46ACBF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FEF56D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61A369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точка, прямая, отрезок, луч, угол, многоугольник, окружность, круг</w:t>
            </w:r>
          </w:p>
        </w:tc>
      </w:tr>
      <w:tr w:rsidR="006C245F" w:rsidRPr="00E86DA5" w14:paraId="5AB7E6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452FD8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495E6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6C245F" w:rsidRPr="00E86DA5" w14:paraId="38A6BA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143AC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1F23A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иками: угол, вершина, сторона, диагональ; с окружностью: радиус, диаметр, центр</w:t>
            </w:r>
          </w:p>
        </w:tc>
      </w:tr>
      <w:tr w:rsidR="006C245F" w:rsidRPr="00E86DA5" w14:paraId="60777B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550505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AE8029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6C245F" w:rsidRPr="00E86DA5" w14:paraId="548D0D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D2C92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7B4EDB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длины отрезков непосредственным измерением с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линейки, строить отрезки заданной длины; строить окружность заданного радиуса</w:t>
            </w:r>
          </w:p>
        </w:tc>
      </w:tr>
      <w:tr w:rsidR="006C245F" w:rsidRPr="00E86DA5" w14:paraId="1AE522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3EC36C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DBE4C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6C245F" w:rsidRPr="00E86DA5" w14:paraId="6AB94D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6691F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0FB109D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ьника, фигур, составленных из прямоугольников, в том числе фигур, изображённых на клетчатой бумаге</w:t>
            </w:r>
          </w:p>
        </w:tc>
      </w:tr>
      <w:tr w:rsidR="006C245F" w:rsidRPr="00E86DA5" w14:paraId="3627A6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D921F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F95B1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6C245F" w:rsidRPr="00E86DA5" w14:paraId="6F324B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3B55F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15EDC3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6C245F" w:rsidRPr="00E86DA5" w14:paraId="33D37C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8FBEB6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944978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6C245F" w:rsidRPr="00E86DA5" w14:paraId="0EC7F3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5A2B48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3B4B63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несложные задачи на измерение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величин в практических ситуациях</w:t>
            </w:r>
          </w:p>
        </w:tc>
      </w:tr>
    </w:tbl>
    <w:p w14:paraId="27E1BDD8" w14:textId="77777777" w:rsidR="00821590" w:rsidRPr="006C245F" w:rsidRDefault="00821590">
      <w:pPr>
        <w:spacing w:after="0"/>
        <w:ind w:left="120"/>
        <w:rPr>
          <w:lang w:val="ru-RU"/>
        </w:rPr>
      </w:pPr>
    </w:p>
    <w:p w14:paraId="1A3CD94B" w14:textId="77777777" w:rsidR="00821590" w:rsidRDefault="00E86D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2B68D336" w14:textId="77777777" w:rsidR="00821590" w:rsidRDefault="00821590">
      <w:pPr>
        <w:spacing w:after="0"/>
        <w:ind w:left="120"/>
      </w:pPr>
    </w:p>
    <w:tbl>
      <w:tblPr>
        <w:tblW w:w="0" w:type="auto"/>
        <w:tblInd w:w="183" w:type="dxa"/>
        <w:tblLook w:val="04A0" w:firstRow="1" w:lastRow="0" w:firstColumn="1" w:lastColumn="0" w:noHBand="0" w:noVBand="1"/>
      </w:tblPr>
      <w:tblGrid>
        <w:gridCol w:w="1991"/>
        <w:gridCol w:w="7181"/>
      </w:tblGrid>
      <w:tr w:rsidR="006C245F" w:rsidRPr="00E86DA5" w14:paraId="7ED504C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7B8499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09AD472" w14:textId="77777777" w:rsidR="00821590" w:rsidRPr="006C245F" w:rsidRDefault="00E86DA5">
            <w:pPr>
              <w:spacing w:after="0"/>
              <w:ind w:left="272"/>
              <w:rPr>
                <w:lang w:val="ru-RU"/>
              </w:rPr>
            </w:pPr>
            <w:r w:rsidRPr="006C24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C245F" w14:paraId="2AFE5D1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257819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17D3245" w14:textId="77777777" w:rsidR="00821590" w:rsidRDefault="00E86D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C245F" w:rsidRPr="00E86DA5" w14:paraId="110758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45A433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B933DC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и понимать термины,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6C245F" w:rsidRPr="00E86DA5" w14:paraId="1B00CD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CE038B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76AE5DB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6C245F" w:rsidRPr="00E86DA5" w14:paraId="765222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E37FF3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B03E48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Выполн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6C245F" w:rsidRPr="00E86DA5" w14:paraId="0A2B10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F13B04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71F0AF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6C245F" w:rsidRPr="00E86DA5" w14:paraId="0ADBC1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1503C5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E3E6600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6C245F" w:rsidRPr="00E86DA5" w14:paraId="785E93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A5B67A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562F3B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Соотносить точку на координатной прямой с соответствующим ей числом и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числа точками на координатной прямой, находить модуль числа</w:t>
            </w:r>
          </w:p>
        </w:tc>
      </w:tr>
      <w:tr w:rsidR="006C245F" w:rsidRPr="00E86DA5" w14:paraId="7133ED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58B6C6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68B6A6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6C245F" w:rsidRPr="00E86DA5" w14:paraId="221D26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30CFFE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A8499F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6C245F" w14:paraId="26EAC7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596491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773F781" w14:textId="77777777" w:rsidR="00821590" w:rsidRDefault="00E86D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</w:t>
            </w:r>
            <w:r>
              <w:rPr>
                <w:rFonts w:ascii="Times New Roman" w:hAnsi="Times New Roman"/>
                <w:color w:val="000000"/>
                <w:sz w:val="24"/>
              </w:rPr>
              <w:t>ения</w:t>
            </w:r>
          </w:p>
        </w:tc>
      </w:tr>
      <w:tr w:rsidR="006C245F" w:rsidRPr="00E86DA5" w14:paraId="58AA80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FE4AA6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1828EBC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6C245F" w:rsidRPr="00E86DA5" w14:paraId="657214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076C80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7DA1C07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6C245F" w:rsidRPr="00E86DA5" w14:paraId="1B607E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96E701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28FC37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6C245F" w:rsidRPr="00E86DA5" w14:paraId="457D38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D681E2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4191A5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6C245F" w14:paraId="76C6DA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FD37E8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56A362" w14:textId="77777777" w:rsidR="00821590" w:rsidRDefault="00E86D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неизвестный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 равенства</w:t>
            </w:r>
          </w:p>
        </w:tc>
      </w:tr>
      <w:tr w:rsidR="006C245F" w14:paraId="461BCB4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AE543C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E25D22" w14:textId="77777777" w:rsidR="00821590" w:rsidRDefault="00E86D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C245F" w:rsidRPr="00E86DA5" w14:paraId="397087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531CAB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67FA1D8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6C245F" w:rsidRPr="00E86DA5" w14:paraId="378281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FDB90A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B06E41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6C245F" w:rsidRPr="00E86DA5" w14:paraId="57418D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A4E1E5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7AD4C6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Решать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величин</w:t>
            </w:r>
          </w:p>
        </w:tc>
      </w:tr>
      <w:tr w:rsidR="006C245F" w:rsidRPr="00E86DA5" w14:paraId="398EBF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EA5542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D57FA6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6C245F" w:rsidRPr="00E86DA5" w14:paraId="76E314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517975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AD4955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6C245F" w:rsidRPr="00E86DA5" w14:paraId="5F8573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A2BF6B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961A8C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лять информацию с помощью таблиц, линейной и столбчатой диаграмм</w:t>
            </w:r>
          </w:p>
        </w:tc>
      </w:tr>
      <w:tr w:rsidR="006C245F" w14:paraId="7D4690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A4714B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9AFF72" w14:textId="77777777" w:rsidR="00821590" w:rsidRDefault="00E86DA5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C245F" w:rsidRPr="00E86DA5" w14:paraId="47063B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31DB9E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C2ECE0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6C245F" w:rsidRPr="00E86DA5" w14:paraId="3B68719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1AB845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1C229A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6C245F" w:rsidRPr="00E86DA5" w14:paraId="2C93E5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DAB39B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28FD8D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геометрическими понятиями: равенство фигур, симметрия; использовать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терминологию, связанную с симметрией: ось симметрии, центр симметрии</w:t>
            </w:r>
          </w:p>
        </w:tc>
      </w:tr>
      <w:tr w:rsidR="006C245F" w:rsidRPr="00E86DA5" w14:paraId="3A637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DA88E6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C2B341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ой, развёрнутый и тупой углы</w:t>
            </w:r>
          </w:p>
        </w:tc>
      </w:tr>
      <w:tr w:rsidR="006C245F" w:rsidRPr="00E86DA5" w14:paraId="098050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64C325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9F11F1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6C245F" w:rsidRPr="00E86DA5" w14:paraId="65E093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AC5542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4F8650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используя чертёжные инструменты, расстояния: между двумя точками,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от точки до прямой, длину пути на квадратной сетке</w:t>
            </w:r>
          </w:p>
        </w:tc>
      </w:tr>
      <w:tr w:rsidR="006C245F" w:rsidRPr="00E86DA5" w14:paraId="2D67F4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9649B9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972B60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, выражать одни единицы измерения площади через другие</w:t>
            </w:r>
          </w:p>
        </w:tc>
      </w:tr>
      <w:tr w:rsidR="006C245F" w:rsidRPr="00E86DA5" w14:paraId="564121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24E1F6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FD520B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6C245F" w:rsidRPr="00E86DA5" w14:paraId="0CA1E0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BE4D59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AA0C2C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на клетчатой бумаге прямоугольный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</w:t>
            </w:r>
          </w:p>
        </w:tc>
      </w:tr>
      <w:tr w:rsidR="006C245F" w:rsidRPr="00E86DA5" w14:paraId="347175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3648CF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940ADB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6C245F" w:rsidRPr="00E86DA5" w14:paraId="509465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BD8E38" w14:textId="77777777" w:rsidR="00821590" w:rsidRDefault="00E86DA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060902" w14:textId="77777777" w:rsidR="00821590" w:rsidRPr="006C245F" w:rsidRDefault="00E86DA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680975B1" w14:textId="77777777" w:rsidR="00821590" w:rsidRPr="006C245F" w:rsidRDefault="00821590">
      <w:pPr>
        <w:spacing w:after="0"/>
        <w:ind w:left="120"/>
        <w:rPr>
          <w:lang w:val="ru-RU"/>
        </w:rPr>
      </w:pPr>
    </w:p>
    <w:p w14:paraId="4DF4F778" w14:textId="77777777" w:rsidR="00821590" w:rsidRPr="006C245F" w:rsidRDefault="00821590">
      <w:pPr>
        <w:rPr>
          <w:lang w:val="ru-RU"/>
        </w:rPr>
        <w:sectPr w:rsidR="00821590" w:rsidRPr="006C245F">
          <w:pgSz w:w="11906" w:h="16383"/>
          <w:pgMar w:top="1134" w:right="850" w:bottom="1134" w:left="1701" w:header="720" w:footer="720" w:gutter="0"/>
          <w:cols w:space="720"/>
        </w:sectPr>
      </w:pPr>
    </w:p>
    <w:p w14:paraId="49C68D36" w14:textId="77777777" w:rsidR="00821590" w:rsidRDefault="00E86DA5">
      <w:pPr>
        <w:spacing w:before="199" w:after="199"/>
        <w:ind w:left="120"/>
      </w:pPr>
      <w:bookmarkStart w:id="24" w:name="block-62739104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124298E" w14:textId="77777777" w:rsidR="00821590" w:rsidRDefault="00821590">
      <w:pPr>
        <w:spacing w:before="199" w:after="199"/>
        <w:ind w:left="120"/>
      </w:pPr>
    </w:p>
    <w:p w14:paraId="435B1DBA" w14:textId="77777777" w:rsidR="00821590" w:rsidRDefault="00E86DA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9904D0D" w14:textId="77777777" w:rsidR="00821590" w:rsidRDefault="00821590">
      <w:pPr>
        <w:spacing w:after="0" w:line="336" w:lineRule="auto"/>
        <w:ind w:left="120"/>
      </w:pPr>
    </w:p>
    <w:tbl>
      <w:tblPr>
        <w:tblW w:w="0" w:type="auto"/>
        <w:tblInd w:w="183" w:type="dxa"/>
        <w:tblLook w:val="04A0" w:firstRow="1" w:lastRow="0" w:firstColumn="1" w:lastColumn="0" w:noHBand="0" w:noVBand="1"/>
      </w:tblPr>
      <w:tblGrid>
        <w:gridCol w:w="1310"/>
        <w:gridCol w:w="7862"/>
      </w:tblGrid>
      <w:tr w:rsidR="006C245F" w14:paraId="06C00C7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FE8B574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D85F2CA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45F" w14:paraId="52EE6A6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AA3BD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DC5A8EC" w14:textId="77777777" w:rsidR="00821590" w:rsidRDefault="00E86D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6C245F" w:rsidRPr="00E86DA5" w14:paraId="2D71EF5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F75F22D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AD877A0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6C245F" w14:paraId="4EE148D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6F7E1F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EA519F2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6C245F" w14:paraId="5ACA40F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3B4E1C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D46A8E5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6C245F" w:rsidRPr="00E86DA5" w14:paraId="6908C07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C2B3387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06475D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Сложение, вычитание, умножение и деление натуральных чисел. Свойство </w:t>
            </w:r>
            <w:r w:rsidRPr="006C24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6C245F" w:rsidRPr="00E86DA5" w14:paraId="234420C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FCCAADE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9C3B00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арифметических действий</w:t>
            </w:r>
          </w:p>
        </w:tc>
      </w:tr>
      <w:tr w:rsidR="006C245F" w14:paraId="5E309002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7A978C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B8A92DB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6C245F" w:rsidRPr="00E86DA5" w14:paraId="182A216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8117C4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1D8E085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6C245F" w:rsidRPr="00E86DA5" w14:paraId="0E83122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350A3D8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7AA621E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6C245F" w14:paraId="400DE64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55B7825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11CFC75" w14:textId="77777777" w:rsidR="00821590" w:rsidRDefault="00E86D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6C245F" w14:paraId="26FDCD7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47059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FAEFBC6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дробей точками на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числовой прямой</w:t>
            </w:r>
          </w:p>
        </w:tc>
      </w:tr>
      <w:tr w:rsidR="006C245F" w14:paraId="3760784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C150A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03F4C57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6C245F" w14:paraId="74F8B55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AF2168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45611E2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6C245F" w:rsidRPr="00E86DA5" w14:paraId="6240EB6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52755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A6C9299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6C245F" w14:paraId="0982691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946107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5B3EBC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6C245F" w14:paraId="208BB17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B05A8E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32DD686" w14:textId="77777777" w:rsidR="00821590" w:rsidRDefault="00E86D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C245F" w:rsidRPr="00E86DA5" w14:paraId="5EFB2F9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A23F37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03F7F15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6C245F" w14:paraId="2E157B6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5D30A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31F97F5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6C245F" w:rsidRPr="00E86DA5" w14:paraId="29E240F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2CF43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CA2BAB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содержащих зависимости,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6C245F" w:rsidRPr="00E86DA5" w14:paraId="3B9E307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7E43EC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A49C88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6C245F" w:rsidRPr="00E86DA5" w14:paraId="257A6008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EB62E2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E148D37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анных в виде таблиц, столбчатых диаграмм</w:t>
            </w:r>
          </w:p>
        </w:tc>
      </w:tr>
      <w:tr w:rsidR="006C245F" w14:paraId="0FDB4CA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C2DFD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912C34D" w14:textId="77777777" w:rsidR="00821590" w:rsidRDefault="00E86DA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C245F" w14:paraId="35CA71F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B18307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A07BC2B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6C245F" w:rsidRPr="00E86DA5" w14:paraId="16ABBB8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2841C3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13AC53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6C245F" w:rsidRPr="00E86DA5" w14:paraId="5B72658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545CB8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19E2806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6C245F" w14:paraId="0185657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EAE469C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ED7A298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6C245F" w14:paraId="116F2C1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592E55D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F761E25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прямоугольника и многоугольников, состав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6C245F" w:rsidRPr="00E86DA5" w14:paraId="307F9FBB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0FC10A0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116BDE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6C245F" w:rsidRPr="00E86DA5" w14:paraId="4AD7F23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1FA2D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7B73778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597469D2" w14:textId="77777777" w:rsidR="00821590" w:rsidRPr="006C245F" w:rsidRDefault="00821590">
      <w:pPr>
        <w:spacing w:after="0"/>
        <w:ind w:left="120"/>
        <w:rPr>
          <w:lang w:val="ru-RU"/>
        </w:rPr>
      </w:pPr>
    </w:p>
    <w:p w14:paraId="620C7374" w14:textId="77777777" w:rsidR="00821590" w:rsidRDefault="00E86DA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12B62500" w14:textId="77777777" w:rsidR="00821590" w:rsidRDefault="00821590">
      <w:pPr>
        <w:spacing w:after="0"/>
        <w:ind w:left="120"/>
      </w:pPr>
    </w:p>
    <w:tbl>
      <w:tblPr>
        <w:tblW w:w="0" w:type="auto"/>
        <w:tblInd w:w="183" w:type="dxa"/>
        <w:tblLook w:val="04A0" w:firstRow="1" w:lastRow="0" w:firstColumn="1" w:lastColumn="0" w:noHBand="0" w:noVBand="1"/>
      </w:tblPr>
      <w:tblGrid>
        <w:gridCol w:w="1324"/>
        <w:gridCol w:w="7848"/>
      </w:tblGrid>
      <w:tr w:rsidR="006C245F" w14:paraId="78469EA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B62E24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814FD50" w14:textId="77777777" w:rsidR="00821590" w:rsidRDefault="00E86DA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C245F" w14:paraId="3C8B18D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408C0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F481CF0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</w:tr>
      <w:tr w:rsidR="006C245F" w:rsidRPr="00E86DA5" w14:paraId="1F7BB3B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F44376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0D978C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</w:t>
            </w:r>
          </w:p>
        </w:tc>
      </w:tr>
      <w:tr w:rsidR="006C245F" w14:paraId="7B7D6D0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AB70B7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0FFD83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6C245F" w14:paraId="200B08F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CD32C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C212EBD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6C245F" w14:paraId="42C4601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62B7D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033154A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6C245F" w14:paraId="78281D2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2A84D80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B1C6E6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6C245F" w14:paraId="77F2305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F34978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1565470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6C245F" w14:paraId="21565EA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3569C6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927A7A0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6C245F" w:rsidRPr="00E86DA5" w14:paraId="3C28A70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7AB325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33750EF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енной дроби и возможность представления обыкновенной дроби в виде десятичной</w:t>
            </w:r>
          </w:p>
        </w:tc>
      </w:tr>
      <w:tr w:rsidR="006C245F" w:rsidRPr="00E86DA5" w14:paraId="46D19BD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9CBF4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E643EFF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6C245F" w:rsidRPr="00E86DA5" w14:paraId="21D90AA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558EAE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74F8CC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штаб, пропорция. Применение пропорций при решении задач</w:t>
            </w:r>
          </w:p>
        </w:tc>
      </w:tr>
      <w:tr w:rsidR="006C245F" w:rsidRPr="00E86DA5" w14:paraId="6712357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7AB0BD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3DB171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6C245F" w14:paraId="417180A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9AA53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7C23B81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6C245F" w14:paraId="4C4C617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60863E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40AC5A0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6C245F" w:rsidRPr="00E86DA5" w14:paraId="331E72E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430F7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CB5BCF3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с положительными и отрицательными числами</w:t>
            </w:r>
          </w:p>
        </w:tc>
      </w:tr>
      <w:tr w:rsidR="006C245F" w14:paraId="60D54D1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2A930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6568912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6C245F" w14:paraId="44E0BEF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FBEF47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177B44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6C245F" w:rsidRPr="00E86DA5" w14:paraId="1E8D01F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09D1D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CC4A223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6C245F" w:rsidRPr="00E86DA5" w14:paraId="3525DC0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9228B2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C2FE9B6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Формулы, формулы периметра и площади прямоугольника, квадрата, объёма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 и куба</w:t>
            </w:r>
          </w:p>
        </w:tc>
      </w:tr>
      <w:tr w:rsidR="006C245F" w14:paraId="2B88FAD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7714D9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B67788F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C245F" w:rsidRPr="00E86DA5" w14:paraId="30CA83B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0BCB5E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C85B700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6C245F" w:rsidRPr="00E86DA5" w14:paraId="5C80649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2CFCE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CEEB41C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6C245F" w:rsidRPr="00E86DA5" w14:paraId="7D5B24D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A1086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0CCD6D9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6C245F" w:rsidRPr="00E86DA5" w14:paraId="10A030E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A11610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AD8221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порциональностью величин, процентами; решение основных задач на дроби и проценты</w:t>
            </w:r>
          </w:p>
        </w:tc>
      </w:tr>
      <w:tr w:rsidR="006C245F" w:rsidRPr="00E86DA5" w14:paraId="54D73D3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C82083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3829D3E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6C245F" w:rsidRPr="00E86DA5" w14:paraId="14AB316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557F0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AF784B7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с помощью таблиц и диаграмм. Столбчатые диаграммы.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Чтение круговых диаграмм</w:t>
            </w:r>
          </w:p>
        </w:tc>
      </w:tr>
      <w:tr w:rsidR="006C245F" w14:paraId="6432271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31CD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4C6A844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6C245F" w:rsidRPr="00E86DA5" w14:paraId="3DE307F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11CCB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CE8110E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6C245F" w:rsidRPr="00E86DA5" w14:paraId="4980C258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B4C227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68939F2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6C245F" w:rsidRPr="00E86DA5" w14:paraId="5922851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AC841B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454ED5A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6C245F" w:rsidRPr="00E86DA5" w14:paraId="0AC1ABA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598733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1A464F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6C245F" w:rsidRPr="00E86DA5" w14:paraId="7054691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2E3C6D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4F17E4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треугольников: остроугольный, прямоугольный, тупоугольный, равнобедренный, 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равносторонний</w:t>
            </w:r>
          </w:p>
        </w:tc>
      </w:tr>
      <w:tr w:rsidR="006C245F" w:rsidRPr="00E86DA5" w14:paraId="70112B90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51247F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0F2075C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6C245F" w14:paraId="412AF35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C116AA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38F7290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</w:t>
            </w:r>
            <w:r>
              <w:rPr>
                <w:rFonts w:ascii="Times New Roman" w:hAnsi="Times New Roman"/>
                <w:color w:val="000000"/>
                <w:sz w:val="24"/>
              </w:rPr>
              <w:t>маге</w:t>
            </w:r>
          </w:p>
        </w:tc>
      </w:tr>
      <w:tr w:rsidR="006C245F" w14:paraId="3E3CA5F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C692E5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7FE34CF" w14:textId="77777777" w:rsidR="00821590" w:rsidRDefault="00E86DA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6C245F" w:rsidRPr="00E86DA5" w14:paraId="3F514C1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B7DA7C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3459426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6C245F" w:rsidRPr="00E86DA5" w14:paraId="5EF8F84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E224B1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AA6758F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6C245F" w14:paraId="1DAA01F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5A2D24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E827406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6C245F" w:rsidRPr="00E86DA5" w14:paraId="664552B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E1B31D6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45399F0" w14:textId="77777777" w:rsidR="00821590" w:rsidRPr="006C245F" w:rsidRDefault="00E86DA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</w:t>
            </w: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>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6C245F" w14:paraId="2619DD6D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824D96" w14:textId="77777777" w:rsidR="00821590" w:rsidRDefault="00E86D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DE71B93" w14:textId="77777777" w:rsidR="00821590" w:rsidRDefault="00E86DA5">
            <w:pPr>
              <w:spacing w:after="0" w:line="336" w:lineRule="auto"/>
              <w:ind w:left="314"/>
              <w:jc w:val="both"/>
            </w:pPr>
            <w:r w:rsidRPr="006C24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49505E5D" w14:textId="77777777" w:rsidR="00821590" w:rsidRDefault="00821590">
      <w:pPr>
        <w:sectPr w:rsidR="00821590">
          <w:pgSz w:w="11906" w:h="16383"/>
          <w:pgMar w:top="1134" w:right="850" w:bottom="1134" w:left="1701" w:header="720" w:footer="720" w:gutter="0"/>
          <w:cols w:space="720"/>
        </w:sectPr>
      </w:pPr>
    </w:p>
    <w:p w14:paraId="2B40DF5E" w14:textId="77777777" w:rsidR="00821590" w:rsidRDefault="00E86DA5">
      <w:pPr>
        <w:spacing w:after="0"/>
        <w:ind w:left="120"/>
      </w:pPr>
      <w:bookmarkStart w:id="25" w:name="block-6273910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</w:t>
      </w:r>
      <w:r>
        <w:rPr>
          <w:rFonts w:ascii="Times New Roman" w:hAnsi="Times New Roman"/>
          <w:b/>
          <w:color w:val="000000"/>
          <w:sz w:val="28"/>
        </w:rPr>
        <w:t>ИЕ ОБРАЗОВАТЕЛЬНОГО ПРОЦЕССА</w:t>
      </w:r>
    </w:p>
    <w:p w14:paraId="72C5DADC" w14:textId="77777777" w:rsidR="00821590" w:rsidRDefault="00E86D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B6A0F3A" w14:textId="77777777" w:rsidR="00821590" w:rsidRDefault="00821590">
      <w:pPr>
        <w:spacing w:after="0" w:line="480" w:lineRule="auto"/>
        <w:ind w:left="120"/>
      </w:pPr>
    </w:p>
    <w:p w14:paraId="1ED6EDBA" w14:textId="77777777" w:rsidR="00821590" w:rsidRDefault="00821590">
      <w:pPr>
        <w:spacing w:after="0" w:line="480" w:lineRule="auto"/>
        <w:ind w:left="120"/>
      </w:pPr>
    </w:p>
    <w:p w14:paraId="366AC140" w14:textId="77777777" w:rsidR="00821590" w:rsidRDefault="00821590">
      <w:pPr>
        <w:spacing w:after="0"/>
        <w:ind w:left="120"/>
      </w:pPr>
    </w:p>
    <w:p w14:paraId="3884956F" w14:textId="77777777" w:rsidR="00821590" w:rsidRDefault="00E86D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1658D5A" w14:textId="77777777" w:rsidR="00821590" w:rsidRDefault="00821590">
      <w:pPr>
        <w:spacing w:after="0" w:line="480" w:lineRule="auto"/>
        <w:ind w:left="120"/>
      </w:pPr>
    </w:p>
    <w:p w14:paraId="3FECA138" w14:textId="77777777" w:rsidR="00821590" w:rsidRDefault="00821590">
      <w:pPr>
        <w:spacing w:after="0"/>
        <w:ind w:left="120"/>
      </w:pPr>
    </w:p>
    <w:p w14:paraId="73F1ADEB" w14:textId="77777777" w:rsidR="00821590" w:rsidRPr="006C245F" w:rsidRDefault="00E86DA5">
      <w:pPr>
        <w:spacing w:after="0" w:line="480" w:lineRule="auto"/>
        <w:ind w:left="120"/>
        <w:rPr>
          <w:lang w:val="ru-RU"/>
        </w:rPr>
      </w:pPr>
      <w:r w:rsidRPr="006C245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9AA02A4" w14:textId="77777777" w:rsidR="00821590" w:rsidRPr="006C245F" w:rsidRDefault="00821590">
      <w:pPr>
        <w:spacing w:after="0" w:line="480" w:lineRule="auto"/>
        <w:ind w:left="120"/>
        <w:rPr>
          <w:lang w:val="ru-RU"/>
        </w:rPr>
      </w:pPr>
    </w:p>
    <w:p w14:paraId="2A340135" w14:textId="77777777" w:rsidR="00821590" w:rsidRPr="006C245F" w:rsidRDefault="00821590">
      <w:pPr>
        <w:rPr>
          <w:lang w:val="ru-RU"/>
        </w:rPr>
        <w:sectPr w:rsidR="00821590" w:rsidRPr="006C245F">
          <w:pgSz w:w="11906" w:h="16383"/>
          <w:pgMar w:top="1134" w:right="850" w:bottom="1134" w:left="1701" w:header="720" w:footer="720" w:gutter="0"/>
          <w:cols w:space="720"/>
        </w:sectPr>
      </w:pPr>
    </w:p>
    <w:bookmarkEnd w:id="25"/>
    <w:p w14:paraId="281F0780" w14:textId="77777777" w:rsidR="00C52D89" w:rsidRPr="006C245F" w:rsidRDefault="00C52D89">
      <w:pPr>
        <w:rPr>
          <w:lang w:val="ru-RU"/>
        </w:rPr>
      </w:pPr>
    </w:p>
    <w:sectPr w:rsidR="00C52D89" w:rsidRPr="006C24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C3C3E"/>
    <w:multiLevelType w:val="multilevel"/>
    <w:tmpl w:val="BF0A92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C66C47"/>
    <w:multiLevelType w:val="multilevel"/>
    <w:tmpl w:val="5822A7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9A7FEC"/>
    <w:multiLevelType w:val="multilevel"/>
    <w:tmpl w:val="948069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AA2A2E"/>
    <w:multiLevelType w:val="multilevel"/>
    <w:tmpl w:val="CBB8CC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152757"/>
    <w:multiLevelType w:val="multilevel"/>
    <w:tmpl w:val="E2B6F3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5627483"/>
    <w:multiLevelType w:val="multilevel"/>
    <w:tmpl w:val="4CF6D0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3E380E"/>
    <w:multiLevelType w:val="multilevel"/>
    <w:tmpl w:val="49CC759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90"/>
    <w:rsid w:val="006C245F"/>
    <w:rsid w:val="00821590"/>
    <w:rsid w:val="00C52D89"/>
    <w:rsid w:val="00D45C2E"/>
    <w:rsid w:val="00E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77BDF"/>
  <w15:docId w15:val="{AE5EB2E1-278C-49F5-913E-823F40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02a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226" Type="http://schemas.openxmlformats.org/officeDocument/2006/relationships/hyperlink" Target="https://m.edsoo.ru/f2a2b274" TargetMode="External"/><Relationship Id="rId268" Type="http://schemas.openxmlformats.org/officeDocument/2006/relationships/hyperlink" Target="https://m.edsoo.ru/f2a3206a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5" Type="http://schemas.openxmlformats.org/officeDocument/2006/relationships/image" Target="media/image1.png"/><Relationship Id="rId181" Type="http://schemas.openxmlformats.org/officeDocument/2006/relationships/hyperlink" Target="https://m.edsoo.ru/f2a21e90" TargetMode="External"/><Relationship Id="rId237" Type="http://schemas.openxmlformats.org/officeDocument/2006/relationships/hyperlink" Target="https://m.edsoo.ru/f2a2ae8c" TargetMode="External"/><Relationship Id="rId279" Type="http://schemas.openxmlformats.org/officeDocument/2006/relationships/hyperlink" Target="https://m.edsoo.ru/f2a338b6" TargetMode="External"/><Relationship Id="rId43" Type="http://schemas.openxmlformats.org/officeDocument/2006/relationships/hyperlink" Target="https://m.edsoo.ru/f2a114fa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defc" TargetMode="External"/><Relationship Id="rId271" Type="http://schemas.openxmlformats.org/officeDocument/2006/relationships/hyperlink" Target="https://m.edsoo.ru/f2a3234e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17e" TargetMode="External"/><Relationship Id="rId261" Type="http://schemas.openxmlformats.org/officeDocument/2006/relationships/hyperlink" Target="https://m.edsoo.ru/f2a3070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219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bd14" TargetMode="External"/><Relationship Id="rId251" Type="http://schemas.openxmlformats.org/officeDocument/2006/relationships/hyperlink" Target="https://m.edsoo.ru/f2a2e384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272" Type="http://schemas.openxmlformats.org/officeDocument/2006/relationships/hyperlink" Target="https://m.edsoo.ru/f2a328f8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09a" TargetMode="External"/><Relationship Id="rId241" Type="http://schemas.openxmlformats.org/officeDocument/2006/relationships/hyperlink" Target="https://m.edsoo.ru/f2a2c88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78" Type="http://schemas.openxmlformats.org/officeDocument/2006/relationships/hyperlink" Target="https://m.edsoo.ru/f2a14de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64" Type="http://schemas.openxmlformats.org/officeDocument/2006/relationships/hyperlink" Target="https://m.edsoo.ru/f2a20388" TargetMode="External"/><Relationship Id="rId185" Type="http://schemas.openxmlformats.org/officeDocument/2006/relationships/hyperlink" Target="https://m.edsoo.ru/f2a228a4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d7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91e0" TargetMode="External"/><Relationship Id="rId234" Type="http://schemas.openxmlformats.org/officeDocument/2006/relationships/hyperlink" Target="https://m.edsoo.ru/f2a2a7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ecf8" TargetMode="External"/><Relationship Id="rId276" Type="http://schemas.openxmlformats.org/officeDocument/2006/relationships/hyperlink" Target="https://m.edsoo.ru/f2a33352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5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189" Type="http://schemas.openxmlformats.org/officeDocument/2006/relationships/hyperlink" Target="https://m.edsoo.ru/f2a248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5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179" Type="http://schemas.openxmlformats.org/officeDocument/2006/relationships/hyperlink" Target="https://m.edsoo.ru/f2a23254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5" Type="http://schemas.openxmlformats.org/officeDocument/2006/relationships/hyperlink" Target="https://m.edsoo.ru/f2a25ae0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9088" TargetMode="External"/><Relationship Id="rId148" Type="http://schemas.openxmlformats.org/officeDocument/2006/relationships/hyperlink" Target="https://m.edsoo.ru/f2a1f136" TargetMode="External"/><Relationship Id="rId169" Type="http://schemas.openxmlformats.org/officeDocument/2006/relationships/hyperlink" Target="https://m.edsoo.ru/f2a215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4104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f2a1116c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f23a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216" Type="http://schemas.openxmlformats.org/officeDocument/2006/relationships/hyperlink" Target="https://m.edsoo.ru/f2a29546" TargetMode="External"/><Relationship Id="rId258" Type="http://schemas.openxmlformats.org/officeDocument/2006/relationships/hyperlink" Target="https://m.edsoo.ru/f2a3035a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71" Type="http://schemas.openxmlformats.org/officeDocument/2006/relationships/hyperlink" Target="https://m.edsoo.ru/f2a2180a" TargetMode="External"/><Relationship Id="rId227" Type="http://schemas.openxmlformats.org/officeDocument/2006/relationships/hyperlink" Target="https://m.edsoo.ru/f2a2b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64</Pages>
  <Words>13755</Words>
  <Characters>78407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2025-11-09T15:56:00Z</cp:lastPrinted>
  <dcterms:created xsi:type="dcterms:W3CDTF">2025-11-13T09:53:00Z</dcterms:created>
  <dcterms:modified xsi:type="dcterms:W3CDTF">2025-11-13T09:53:00Z</dcterms:modified>
</cp:coreProperties>
</file>